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5F" w:rsidRPr="00F66E5F" w:rsidRDefault="00F66E5F" w:rsidP="00F66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ГБПОУ «ДЖИДИНСКИЙ МНОГОПРОФИЛЬНЫЙ ТЕХНИКУМ»</w:t>
      </w: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763687" w:rsidRPr="00763687" w:rsidTr="00F67997">
        <w:tc>
          <w:tcPr>
            <w:tcW w:w="4644" w:type="dxa"/>
            <w:shd w:val="clear" w:color="auto" w:fill="auto"/>
          </w:tcPr>
          <w:p w:rsidR="00763687" w:rsidRPr="00763687" w:rsidRDefault="00763687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на заседании педагогического совета</w:t>
            </w:r>
            <w:r w:rsidR="00816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763687" w:rsidRPr="00763687" w:rsidRDefault="00763687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08.04.2019 г. №5</w:t>
            </w:r>
          </w:p>
          <w:p w:rsidR="00763687" w:rsidRPr="00763687" w:rsidRDefault="00763687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763687" w:rsidRPr="00763687" w:rsidRDefault="00086880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5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8255</wp:posOffset>
                  </wp:positionV>
                  <wp:extent cx="1343025" cy="1352550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816EEF" w:rsidRPr="00816EE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-1270</wp:posOffset>
                  </wp:positionV>
                  <wp:extent cx="285750" cy="6191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AB12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763687"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63687" w:rsidRPr="00763687" w:rsidRDefault="00086880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763687"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B12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687"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Идамжапов А.Ц.</w:t>
            </w:r>
          </w:p>
          <w:p w:rsidR="00763687" w:rsidRPr="00763687" w:rsidRDefault="00816EEF" w:rsidP="00D5152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763687"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от «09» апреля 2019 г.</w:t>
            </w:r>
          </w:p>
          <w:p w:rsidR="00763687" w:rsidRPr="00763687" w:rsidRDefault="00763687" w:rsidP="007636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A70A91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70A91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63687"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63687">
        <w:rPr>
          <w:rFonts w:ascii="Times New Roman" w:eastAsia="Calibri" w:hAnsi="Times New Roman" w:cs="Times New Roman"/>
          <w:b/>
          <w:sz w:val="36"/>
          <w:szCs w:val="36"/>
        </w:rPr>
        <w:t>ПО РЕЗУЛЬТАТАМ САМООБСЛЕДОВАНИЯ</w:t>
      </w:r>
    </w:p>
    <w:p w:rsidR="00D5152E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ОБРАЗОВАТЕЛЬНЫХ ПРОГРАММ ПО ПРОФЕССИОНАЛЬНОМУ ОБУЧЕНИЮ</w:t>
      </w:r>
      <w:r w:rsidR="00763687" w:rsidRPr="0076368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763687" w:rsidRPr="00763687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63687" w:rsidRPr="0076368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D5152E">
        <w:rPr>
          <w:rFonts w:ascii="Times New Roman" w:eastAsia="Calibri" w:hAnsi="Times New Roman" w:cs="Times New Roman"/>
          <w:b/>
          <w:sz w:val="36"/>
          <w:szCs w:val="36"/>
        </w:rPr>
        <w:t>ПОДГОТОВКИ</w:t>
      </w:r>
      <w:r w:rsidR="00763687" w:rsidRPr="00763687">
        <w:rPr>
          <w:rFonts w:ascii="Times New Roman" w:eastAsia="Calibri" w:hAnsi="Times New Roman" w:cs="Times New Roman"/>
          <w:b/>
          <w:sz w:val="36"/>
          <w:szCs w:val="36"/>
        </w:rPr>
        <w:t xml:space="preserve"> ВОДИТЕЛЕЙ</w:t>
      </w:r>
      <w:r w:rsidR="0076368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63687" w:rsidRPr="00763687">
        <w:rPr>
          <w:rFonts w:ascii="Times New Roman" w:eastAsia="Calibri" w:hAnsi="Times New Roman" w:cs="Times New Roman"/>
          <w:b/>
          <w:sz w:val="36"/>
          <w:szCs w:val="36"/>
        </w:rPr>
        <w:t>ТРАНСПОРТНЫХ СРЕДСТВ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В </w:t>
      </w:r>
      <w:r w:rsidR="00763687" w:rsidRPr="00763687">
        <w:rPr>
          <w:rFonts w:ascii="Times New Roman" w:eastAsia="Calibri" w:hAnsi="Times New Roman" w:cs="Times New Roman"/>
          <w:b/>
          <w:sz w:val="36"/>
          <w:szCs w:val="36"/>
        </w:rPr>
        <w:t xml:space="preserve">ГБПОУ </w:t>
      </w:r>
      <w:r w:rsidR="00763687" w:rsidRPr="00763687">
        <w:rPr>
          <w:rFonts w:ascii="Times New Roman" w:eastAsia="Calibri" w:hAnsi="Times New Roman" w:cs="Times New Roman"/>
          <w:b/>
          <w:sz w:val="44"/>
          <w:szCs w:val="44"/>
        </w:rPr>
        <w:t>«Джидинский многопрофильный техникум»</w:t>
      </w: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52E" w:rsidRPr="00D5152E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152E" w:rsidRPr="00D5152E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152E" w:rsidRPr="00D5152E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A91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A91" w:rsidRPr="00763687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127E" w:rsidRDefault="00AB127E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687" w:rsidRP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с.Петропавловка</w:t>
      </w:r>
    </w:p>
    <w:p w:rsidR="00763687" w:rsidRDefault="00763687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2019 г.</w:t>
      </w:r>
    </w:p>
    <w:p w:rsidR="00A70A91" w:rsidRPr="00763687" w:rsidRDefault="00A70A91" w:rsidP="00763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E5F" w:rsidRPr="00F66E5F" w:rsidRDefault="00F66E5F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6E5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66E5F" w:rsidRPr="00F66E5F" w:rsidRDefault="00F66E5F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6"/>
        <w:gridCol w:w="8280"/>
        <w:gridCol w:w="761"/>
      </w:tblGrid>
      <w:tr w:rsidR="00F66E5F" w:rsidRPr="00F66E5F" w:rsidTr="00F66E5F">
        <w:tc>
          <w:tcPr>
            <w:tcW w:w="846" w:type="dxa"/>
            <w:vAlign w:val="center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6E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6E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</w:t>
            </w:r>
          </w:p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6255" w:rsidRPr="00F66E5F" w:rsidTr="00E96255">
        <w:tc>
          <w:tcPr>
            <w:tcW w:w="846" w:type="dxa"/>
            <w:vAlign w:val="center"/>
          </w:tcPr>
          <w:p w:rsidR="00E96255" w:rsidRPr="00F66E5F" w:rsidRDefault="00E96255" w:rsidP="00E9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:rsidR="00E96255" w:rsidRPr="00E96255" w:rsidRDefault="00E96255" w:rsidP="00E9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761" w:type="dxa"/>
            <w:vAlign w:val="bottom"/>
          </w:tcPr>
          <w:p w:rsidR="00E96255" w:rsidRPr="00F66E5F" w:rsidRDefault="00E96255" w:rsidP="00E9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F66E5F" w:rsidRPr="00E96255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Организационно-правовое обеспечение образовательной деятельности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F66E5F" w:rsidRPr="00763687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F66E5F" w:rsidRPr="00763687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F66E5F" w:rsidRPr="00763687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образовательной деятельности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F66E5F" w:rsidRPr="00E96255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содержания и качества подготовки обучающихся за 2018 год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sz w:val="24"/>
                <w:szCs w:val="24"/>
              </w:rPr>
              <w:t>Оценка организации учебного процесса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sz w:val="24"/>
                <w:szCs w:val="24"/>
              </w:rPr>
              <w:t>Условия, определяющие качество подготовки водителей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E96255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E96255">
        <w:trPr>
          <w:trHeight w:val="301"/>
        </w:trPr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8280" w:type="dxa"/>
          </w:tcPr>
          <w:p w:rsidR="00F66E5F" w:rsidRPr="00E96255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мастерах производственного обучения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5.1.2.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преподавателях учебных предметов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качества учебно-методического обеспечения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 качества  библиотечно-информационного обеспечения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96255" w:rsidP="00E9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8280" w:type="dxa"/>
          </w:tcPr>
          <w:p w:rsidR="00F66E5F" w:rsidRPr="00763687" w:rsidRDefault="00E96255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962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5.4.1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E8122B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5.4.2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учебного оборудования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5.4.3</w:t>
            </w:r>
          </w:p>
        </w:tc>
        <w:tc>
          <w:tcPr>
            <w:tcW w:w="8280" w:type="dxa"/>
          </w:tcPr>
          <w:p w:rsidR="00F66E5F" w:rsidRPr="00763687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технических средств обучения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5.4.3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763687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об автодроме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5.4.4</w:t>
            </w:r>
          </w:p>
        </w:tc>
        <w:tc>
          <w:tcPr>
            <w:tcW w:w="8280" w:type="dxa"/>
          </w:tcPr>
          <w:p w:rsidR="00F66E5F" w:rsidRPr="00763687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транспортные средства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.2.5</w:t>
            </w:r>
          </w:p>
        </w:tc>
        <w:tc>
          <w:tcPr>
            <w:tcW w:w="8280" w:type="dxa"/>
          </w:tcPr>
          <w:p w:rsidR="00F66E5F" w:rsidRPr="00E8122B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транспортные средства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E5F" w:rsidRPr="00F66E5F" w:rsidTr="00F66E5F">
        <w:tc>
          <w:tcPr>
            <w:tcW w:w="846" w:type="dxa"/>
          </w:tcPr>
          <w:p w:rsidR="00F66E5F" w:rsidRPr="00F66E5F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F66E5F" w:rsidRPr="00F66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80" w:type="dxa"/>
          </w:tcPr>
          <w:p w:rsidR="00F66E5F" w:rsidRPr="00E8122B" w:rsidRDefault="00E8122B" w:rsidP="00F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2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Федерального закона «О безопасности дорожного движения»</w:t>
            </w:r>
          </w:p>
        </w:tc>
        <w:tc>
          <w:tcPr>
            <w:tcW w:w="761" w:type="dxa"/>
          </w:tcPr>
          <w:p w:rsidR="00F66E5F" w:rsidRPr="00F66E5F" w:rsidRDefault="00F66E5F" w:rsidP="00F6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66E5F" w:rsidRDefault="00F66E5F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D5152E" w:rsidRDefault="00D5152E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122B" w:rsidRDefault="00E8122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F66E5F" w:rsidRDefault="00F66E5F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3559" w:rsidRPr="00E83559" w:rsidRDefault="00E83559" w:rsidP="00E835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83559" w:rsidRPr="00E83559" w:rsidRDefault="00E83559" w:rsidP="00E8355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настоящем отчете приведены результаты проведения самообследования </w:t>
      </w:r>
      <w:r w:rsidR="00A70A91" w:rsidRP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программ по профессиональному обучению по  подготовке водителей транспортных средств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«Джидинский многопрофильный техникум» по состоянию на 2018 год.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по самообследованию составлен в соответствии с пунктом 3 части 2 статьи 29 Федерального закона от 29 декабря 2012 года № 217-ФЗ «Об образовании в Российской Федерации», требованиями приказов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 от 14.12.2017 г. №1218 «О внесений изменений в Порядок проведения самообследования образовательной организации";  от 10 декабря 2013 года № 1324 «Об утверждении показателей деятельности образовательной организации, подлежащей самообследованию».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Самообследование организовано на основании Приказа №36 от 04.03.2018 г «О проведении самообследования техникума». Состав рабочей группы представлен в Приложении №1.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самообследования решались следующие задачи: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получение объективной информации о состоянии образовательного процесса о</w:t>
      </w:r>
      <w:r w:rsidR="00A7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 w:rsidR="001D1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1D1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установление степени соответствия фактического содержания и качества подготовки </w:t>
      </w:r>
      <w:r w:rsidR="001D1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курсантов требованиям</w:t>
      </w: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положительных и отрицательных тенденций в образовательной деятельности;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установление причин возникновения проблем и поиск путей их устранения.</w:t>
      </w:r>
    </w:p>
    <w:p w:rsidR="00E83559" w:rsidRPr="00E83559" w:rsidRDefault="00E83559" w:rsidP="00B96F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рассмотрен и принят педагогическим советом техникума.</w:t>
      </w:r>
    </w:p>
    <w:p w:rsidR="00E83559" w:rsidRDefault="00E83559" w:rsidP="00B96F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B96F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B96F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B96F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Pr="00EF69DB" w:rsidRDefault="00EF69DB" w:rsidP="00B96F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F69DB">
        <w:t xml:space="preserve"> </w:t>
      </w:r>
      <w:r w:rsidRPr="00EF6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«Джидинский многопрофильный техникум» (сокращенное ГБПОУ «ДМТ») является учреждением Министерства образования и науки Республики Бурятия, имеющим статус юридического лица, реализующим основные профессиональные образовательные программы подготовки квалифицированных рабочих, служащих и специалистов среднего звена среднего профессионального образования и дополнительного образования</w:t>
      </w:r>
      <w:r w:rsidRPr="00EF69DB">
        <w:rPr>
          <w:rFonts w:ascii="Calibri" w:eastAsia="Calibri" w:hAnsi="Calibri" w:cs="Times New Roman"/>
        </w:rPr>
        <w:t xml:space="preserve"> (</w:t>
      </w:r>
      <w:r w:rsidRPr="00EF69DB">
        <w:rPr>
          <w:rFonts w:ascii="Times New Roman" w:eastAsia="Calibri" w:hAnsi="Times New Roman" w:cs="Times New Roman"/>
          <w:sz w:val="28"/>
          <w:szCs w:val="28"/>
        </w:rPr>
        <w:t>в дальнейшем именуемое «Учреждение»).</w:t>
      </w: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F69DB">
        <w:rPr>
          <w:rFonts w:ascii="Times New Roman" w:eastAsia="Calibri" w:hAnsi="Times New Roman" w:cs="Times New Roman"/>
          <w:iCs/>
          <w:sz w:val="28"/>
          <w:szCs w:val="28"/>
        </w:rPr>
        <w:t>Полномочия собственника по управлению и распоряжению имуществом Учреждения от имени Республики Бурятия осуществляет</w:t>
      </w: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EF69DB">
        <w:rPr>
          <w:rFonts w:ascii="Times New Roman" w:eastAsia="Calibri" w:hAnsi="Times New Roman" w:cs="Times New Roman"/>
          <w:iCs/>
          <w:sz w:val="28"/>
          <w:szCs w:val="28"/>
        </w:rPr>
        <w:t>Министерство имущественных и земельных отношений Республики Бурятия (далее - Минимущество РБ) в соответствии с действующим законодательством.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>Лицензия: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серия 03Л01 №0000936 регистрационный  №2400  выдана Министерством образования и науки Республики Бурятия  09 ноября 2015 г.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>Свидетельство о государственной аккредитации: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  серия 03А02№0000022  регистрационный №1725, выданное  Министерством образования и науки Республики Бурятия  23 июня 2016 г.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>Юридический адрес: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671920, Республика Бурятия, Джидинский район, с.Петропавловка,  ул. Свердлова,53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>Фактический адрес: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671920, Республика Бурятия, Джидинский район, с.Петропавловка,  ул. Свердлова,53  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>Телефон/Факс: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8(30134)41-7-65, 41-5-66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Адрес сайта: </w:t>
      </w:r>
      <w:hyperlink r:id="rId9" w:history="1"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dmt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03.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Адрес электронной почты: </w:t>
      </w:r>
      <w:hyperlink r:id="rId10" w:history="1">
        <w:r w:rsidRPr="00EF69DB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PU</w:t>
        </w:r>
        <w:r w:rsidRPr="00EF69DB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291@</w:t>
        </w:r>
        <w:r w:rsidRPr="00EF69DB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yandex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F69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sz w:val="28"/>
          <w:szCs w:val="28"/>
        </w:rPr>
        <w:t>Основной государственный регистрационный номер юридического лица (ОГРН)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1020300556286</w:t>
      </w:r>
    </w:p>
    <w:p w:rsidR="00EF69DB" w:rsidRPr="00EF69DB" w:rsidRDefault="00EF69DB" w:rsidP="00B96F3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sz w:val="28"/>
          <w:szCs w:val="28"/>
        </w:rPr>
        <w:t>ИНН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0304003483  </w:t>
      </w:r>
      <w:r w:rsidRPr="00EF69DB">
        <w:rPr>
          <w:rFonts w:ascii="Times New Roman" w:eastAsia="Calibri" w:hAnsi="Times New Roman" w:cs="Times New Roman"/>
          <w:i/>
          <w:sz w:val="28"/>
          <w:szCs w:val="28"/>
        </w:rPr>
        <w:t>КПП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030401001                                                                                                              </w:t>
      </w:r>
    </w:p>
    <w:p w:rsidR="00EF69DB" w:rsidRPr="00EF69DB" w:rsidRDefault="00EF69DB" w:rsidP="00B96F3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sz w:val="28"/>
          <w:szCs w:val="28"/>
        </w:rPr>
        <w:t>р/с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 40201810700000000003</w:t>
      </w:r>
    </w:p>
    <w:p w:rsidR="00EF69DB" w:rsidRPr="00EF69DB" w:rsidRDefault="00EF69DB" w:rsidP="00B96F3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i/>
          <w:sz w:val="28"/>
          <w:szCs w:val="28"/>
        </w:rPr>
        <w:t xml:space="preserve">БИК </w:t>
      </w:r>
      <w:r w:rsidRPr="00EF69DB">
        <w:rPr>
          <w:rFonts w:ascii="Times New Roman" w:eastAsia="Calibri" w:hAnsi="Times New Roman" w:cs="Times New Roman"/>
          <w:sz w:val="28"/>
          <w:szCs w:val="28"/>
        </w:rPr>
        <w:t>048142001  л/с 03022001010</w:t>
      </w:r>
    </w:p>
    <w:p w:rsidR="00EF69DB" w:rsidRPr="00EF69DB" w:rsidRDefault="00EF69DB" w:rsidP="00B96F33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>ГРКЦ НБ Республики Бурятия Банка России</w:t>
      </w:r>
    </w:p>
    <w:p w:rsid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>Техникум расположен в районном центре - в селе Петропавловка. Имеет учебный корпус, общежитие, мастерские, гараж, автодром, специальные сооружения.</w:t>
      </w:r>
    </w:p>
    <w:p w:rsid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>Фактическое место проведения занятий профессиональной подготовки водителей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9DB">
        <w:rPr>
          <w:rFonts w:ascii="Times New Roman" w:eastAsia="Calibri" w:hAnsi="Times New Roman" w:cs="Times New Roman"/>
          <w:sz w:val="28"/>
          <w:szCs w:val="28"/>
        </w:rPr>
        <w:t>учебн</w:t>
      </w:r>
      <w:r>
        <w:rPr>
          <w:rFonts w:ascii="Times New Roman" w:eastAsia="Calibri" w:hAnsi="Times New Roman" w:cs="Times New Roman"/>
          <w:sz w:val="28"/>
          <w:szCs w:val="28"/>
        </w:rPr>
        <w:t>ый корпус, кабинеты, закрытая площадка</w:t>
      </w:r>
      <w:r w:rsidR="001D1858">
        <w:rPr>
          <w:rFonts w:ascii="Times New Roman" w:eastAsia="Calibri" w:hAnsi="Times New Roman" w:cs="Times New Roman"/>
          <w:sz w:val="28"/>
          <w:szCs w:val="28"/>
        </w:rPr>
        <w:t xml:space="preserve"> (автодром)</w:t>
      </w:r>
      <w:r w:rsidRPr="00EF69DB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Республика Бурятия, Джидинский район, с.Петропавловка,  ул. Свердлова,53   </w:t>
      </w:r>
    </w:p>
    <w:p w:rsid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9DB">
        <w:rPr>
          <w:rFonts w:ascii="Times New Roman" w:eastAsia="Calibri" w:hAnsi="Times New Roman" w:cs="Times New Roman"/>
          <w:sz w:val="28"/>
          <w:szCs w:val="28"/>
        </w:rPr>
        <w:t>Уровень (ступень) образования – профессиональная подготовка, профессиональная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9DB">
        <w:rPr>
          <w:rFonts w:ascii="Times New Roman" w:eastAsia="Calibri" w:hAnsi="Times New Roman" w:cs="Times New Roman"/>
          <w:sz w:val="28"/>
          <w:szCs w:val="28"/>
        </w:rPr>
        <w:t>переподготовка.</w:t>
      </w:r>
    </w:p>
    <w:p w:rsidR="00EF69DB" w:rsidRP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69DB">
        <w:rPr>
          <w:rFonts w:ascii="Times New Roman" w:eastAsia="Calibri" w:hAnsi="Times New Roman" w:cs="Times New Roman"/>
          <w:b/>
          <w:sz w:val="28"/>
          <w:szCs w:val="28"/>
        </w:rPr>
        <w:t>Вывод: Техникум имеет необходимый и достаточный пакет нормативных документов</w:t>
      </w:r>
      <w:r w:rsidRPr="00EF69DB">
        <w:rPr>
          <w:b/>
        </w:rPr>
        <w:t xml:space="preserve"> </w:t>
      </w:r>
      <w:r w:rsidRPr="00EF69DB">
        <w:rPr>
          <w:rFonts w:ascii="Times New Roman" w:eastAsia="Calibri" w:hAnsi="Times New Roman" w:cs="Times New Roman"/>
          <w:b/>
          <w:sz w:val="28"/>
          <w:szCs w:val="28"/>
        </w:rPr>
        <w:t>на ведение образовательной деятельности по профессиональной подготовки водителей разных категорий (</w:t>
      </w:r>
      <w:r w:rsidR="001D1858">
        <w:rPr>
          <w:rFonts w:ascii="Times New Roman" w:eastAsia="Calibri" w:hAnsi="Times New Roman" w:cs="Times New Roman"/>
          <w:b/>
          <w:sz w:val="28"/>
          <w:szCs w:val="28"/>
        </w:rPr>
        <w:t xml:space="preserve">«М», «А», </w:t>
      </w:r>
      <w:r w:rsidRPr="00EF69DB">
        <w:rPr>
          <w:rFonts w:ascii="Times New Roman" w:eastAsia="Calibri" w:hAnsi="Times New Roman" w:cs="Times New Roman"/>
          <w:b/>
          <w:sz w:val="28"/>
          <w:szCs w:val="28"/>
        </w:rPr>
        <w:t>«В», «С», «СЕ», «D»), и выполняет лицензионные требования для осуществления такой деятельности.</w:t>
      </w:r>
    </w:p>
    <w:p w:rsidR="00EF69DB" w:rsidRPr="00EF69DB" w:rsidRDefault="001D1858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1858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</w:t>
      </w:r>
      <w:r w:rsidR="00B96F33">
        <w:rPr>
          <w:rFonts w:ascii="Times New Roman" w:eastAsia="Calibri" w:hAnsi="Times New Roman" w:cs="Times New Roman"/>
          <w:b/>
          <w:sz w:val="28"/>
          <w:szCs w:val="28"/>
        </w:rPr>
        <w:t xml:space="preserve">техникумом </w:t>
      </w:r>
      <w:r w:rsidRPr="001D1858">
        <w:rPr>
          <w:rFonts w:ascii="Times New Roman" w:eastAsia="Calibri" w:hAnsi="Times New Roman" w:cs="Times New Roman"/>
          <w:b/>
          <w:sz w:val="28"/>
          <w:szCs w:val="28"/>
        </w:rPr>
        <w:t>осуществляется в соответствии 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1858">
        <w:rPr>
          <w:rFonts w:ascii="Times New Roman" w:eastAsia="Calibri" w:hAnsi="Times New Roman" w:cs="Times New Roman"/>
          <w:b/>
          <w:sz w:val="28"/>
          <w:szCs w:val="28"/>
        </w:rPr>
        <w:t>законодательством Российской Федерации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D1858">
        <w:rPr>
          <w:rFonts w:ascii="Times New Roman" w:eastAsia="Calibri" w:hAnsi="Times New Roman" w:cs="Times New Roman"/>
          <w:b/>
          <w:sz w:val="28"/>
          <w:szCs w:val="28"/>
        </w:rPr>
        <w:t>Уставом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локальных актов, не противоречащих законодательству.</w:t>
      </w:r>
    </w:p>
    <w:p w:rsidR="00EF69DB" w:rsidRDefault="00EF69DB" w:rsidP="00B96F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B96F33" w:rsidRDefault="00B96F33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F69DB" w:rsidRDefault="00EF69DB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E83559" w:rsidRDefault="00E83559" w:rsidP="00F66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F67997" w:rsidRPr="00F67997" w:rsidRDefault="00F67997" w:rsidP="00B96F3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D1858" w:rsidRPr="001D1858">
        <w:rPr>
          <w:rFonts w:ascii="Times New Roman" w:eastAsia="Calibri" w:hAnsi="Times New Roman" w:cs="Times New Roman"/>
          <w:b/>
          <w:sz w:val="28"/>
          <w:szCs w:val="28"/>
        </w:rPr>
        <w:t xml:space="preserve"> Оценка образовательной деятельности</w:t>
      </w:r>
      <w:r w:rsidRPr="00F679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7997" w:rsidRPr="00F67997" w:rsidRDefault="00F67997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997">
        <w:rPr>
          <w:rFonts w:ascii="Times New Roman" w:eastAsia="Calibri" w:hAnsi="Times New Roman" w:cs="Times New Roman"/>
          <w:sz w:val="28"/>
          <w:szCs w:val="28"/>
        </w:rPr>
        <w:t xml:space="preserve">Обучение в техникуме </w:t>
      </w:r>
      <w:r w:rsidR="009B2B37">
        <w:rPr>
          <w:rFonts w:ascii="Times New Roman" w:eastAsia="Calibri" w:hAnsi="Times New Roman" w:cs="Times New Roman"/>
          <w:sz w:val="28"/>
          <w:szCs w:val="28"/>
        </w:rPr>
        <w:t xml:space="preserve">по профессиональной подготовке водителей транспортных средств </w:t>
      </w:r>
      <w:r w:rsidRPr="00F67997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очной форме обучения </w:t>
      </w:r>
      <w:r w:rsidR="009B2B37">
        <w:rPr>
          <w:rFonts w:ascii="Times New Roman" w:eastAsia="Calibri" w:hAnsi="Times New Roman" w:cs="Times New Roman"/>
          <w:sz w:val="28"/>
          <w:szCs w:val="28"/>
        </w:rPr>
        <w:t>в дневное и вечернее время.</w:t>
      </w:r>
    </w:p>
    <w:p w:rsidR="00F67997" w:rsidRDefault="00F67997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99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техникум реализует </w:t>
      </w:r>
      <w:r w:rsidR="009B2B37">
        <w:rPr>
          <w:rFonts w:ascii="Times New Roman" w:eastAsia="Calibri" w:hAnsi="Times New Roman" w:cs="Times New Roman"/>
          <w:sz w:val="28"/>
          <w:szCs w:val="28"/>
        </w:rPr>
        <w:t>образовательные программы профессиональной подготовки водителей транспортных средств по следующим категориям</w:t>
      </w:r>
      <w:r w:rsidR="003469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775" w:rsidRPr="003469A4" w:rsidRDefault="005D1775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469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469A4" w:rsidRPr="003469A4" w:rsidRDefault="003469A4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«А»</w:t>
      </w:r>
    </w:p>
    <w:p w:rsidR="003469A4" w:rsidRPr="003469A4" w:rsidRDefault="003469A4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«В»</w:t>
      </w:r>
    </w:p>
    <w:p w:rsidR="003469A4" w:rsidRPr="003469A4" w:rsidRDefault="003469A4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«С»</w:t>
      </w:r>
    </w:p>
    <w:p w:rsidR="003469A4" w:rsidRPr="003469A4" w:rsidRDefault="003469A4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«Д»</w:t>
      </w:r>
    </w:p>
    <w:p w:rsidR="003469A4" w:rsidRDefault="003469A4" w:rsidP="00B96F3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9A4">
        <w:rPr>
          <w:rFonts w:ascii="Times New Roman" w:eastAsia="Calibri" w:hAnsi="Times New Roman" w:cs="Times New Roman"/>
          <w:sz w:val="28"/>
          <w:szCs w:val="28"/>
        </w:rPr>
        <w:t>Профессиональная подготовка водителей категории «СЕ»</w:t>
      </w:r>
    </w:p>
    <w:p w:rsidR="00166CC4" w:rsidRPr="002B6A52" w:rsidRDefault="00166CC4" w:rsidP="00B96F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подготовки водителей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транспортных средств 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регламентируется 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локальными актами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>ГБПОУ «ДМТ»,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>требованиями Федерального закона от 10 декабря 1995</w:t>
      </w:r>
      <w:r w:rsidR="00226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г.№196-ФЗ «О безопасности дорожного движения», Федерального закона от 29 декабря 2012 года №273-ФЗ «Об образовании в Российской Федерации», на основании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года №292, Примерной программы профессиональной подготовки водителей транспортных средств </w:t>
      </w:r>
      <w:r w:rsidR="00226CAE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>категории, утвержденной приказом Министерства образования и науки РФ от 26.12.2013 года №1408.</w:t>
      </w:r>
    </w:p>
    <w:p w:rsidR="00166CC4" w:rsidRDefault="00166CC4" w:rsidP="00B96F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Режим занятий </w:t>
      </w:r>
      <w:r w:rsidR="001D1858">
        <w:rPr>
          <w:rFonts w:ascii="Times New Roman" w:hAnsi="Times New Roman" w:cs="Times New Roman"/>
          <w:color w:val="000000"/>
          <w:sz w:val="28"/>
          <w:szCs w:val="28"/>
        </w:rPr>
        <w:t>курсантов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</w:t>
      </w:r>
      <w:r w:rsidR="000C04D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утвержденного директором расписания 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0C04D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учебным планом и 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>календарным учебным</w:t>
      </w:r>
      <w:r w:rsidR="003469A4" w:rsidRPr="002B6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A52">
        <w:rPr>
          <w:rFonts w:ascii="Times New Roman" w:hAnsi="Times New Roman" w:cs="Times New Roman"/>
          <w:color w:val="000000"/>
          <w:sz w:val="28"/>
          <w:szCs w:val="28"/>
        </w:rPr>
        <w:t>планом.</w:t>
      </w:r>
    </w:p>
    <w:p w:rsidR="000C04DD" w:rsidRPr="002B6A52" w:rsidRDefault="000C04DD" w:rsidP="00B96F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Имеются с</w:t>
      </w:r>
      <w:r w:rsidRPr="000C04DD">
        <w:rPr>
          <w:rFonts w:ascii="Times New Roman" w:hAnsi="Times New Roman" w:cs="Times New Roman"/>
          <w:color w:val="000000"/>
          <w:sz w:val="28"/>
          <w:szCs w:val="28"/>
        </w:rPr>
        <w:t>хемы учебных маршрутов, утвержденных организацией, и согласованных с Госавтоинспекцией (за исключением программ подготовки водителей транспортных средств категорий «М», «А»)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476" w:rsidRPr="00B96F33" w:rsidRDefault="001D1858" w:rsidP="00B96F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858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B96F33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по профессиональному обучению по  подготовке транспортных средств соответствует требованиям.  </w:t>
      </w:r>
    </w:p>
    <w:p w:rsidR="001D1858" w:rsidRPr="001D1858" w:rsidRDefault="001D1858" w:rsidP="00B96F3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1858">
        <w:rPr>
          <w:rFonts w:ascii="Times New Roman" w:eastAsia="Calibri" w:hAnsi="Times New Roman" w:cs="Times New Roman"/>
          <w:b/>
          <w:sz w:val="28"/>
          <w:szCs w:val="28"/>
        </w:rPr>
        <w:t>3. Оценка содержания и качества подготовки обучающихся за 20</w:t>
      </w:r>
      <w:r w:rsidRPr="001079EA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1D185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284"/>
        <w:gridCol w:w="567"/>
        <w:gridCol w:w="425"/>
        <w:gridCol w:w="567"/>
        <w:gridCol w:w="425"/>
      </w:tblGrid>
      <w:tr w:rsidR="001079EA" w:rsidRPr="00FB2F7F" w:rsidTr="006904A3">
        <w:tc>
          <w:tcPr>
            <w:tcW w:w="817" w:type="dxa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Допущено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к квалифика-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ционному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экзамену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Сдали квалификационный экзамен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Не сдали квалифи-кационный экзамен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Сдали экзамен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в ГИБДД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с первого раза</w:t>
            </w:r>
          </w:p>
        </w:tc>
      </w:tr>
      <w:tr w:rsidR="001079EA" w:rsidRPr="00FB2F7F" w:rsidTr="006904A3">
        <w:trPr>
          <w:trHeight w:val="196"/>
        </w:trPr>
        <w:tc>
          <w:tcPr>
            <w:tcW w:w="817" w:type="dxa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по неуспе-</w:t>
            </w:r>
          </w:p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ваемости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Из них с оценками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9EA" w:rsidRPr="00FB2F7F" w:rsidTr="006904A3">
        <w:trPr>
          <w:trHeight w:val="246"/>
        </w:trPr>
        <w:tc>
          <w:tcPr>
            <w:tcW w:w="817" w:type="dxa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удовл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79EA" w:rsidRPr="00FB2F7F" w:rsidTr="006904A3">
        <w:tc>
          <w:tcPr>
            <w:tcW w:w="817" w:type="dxa"/>
            <w:vMerge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1D1858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</w:tr>
      <w:tr w:rsidR="001079EA" w:rsidRPr="00FB2F7F" w:rsidTr="006904A3">
        <w:tc>
          <w:tcPr>
            <w:tcW w:w="81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D1858" w:rsidRPr="00FB2F7F" w:rsidRDefault="00FB2F7F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858" w:rsidRPr="00FB2F7F" w:rsidRDefault="00FB2F7F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1858" w:rsidRPr="00FB2F7F" w:rsidRDefault="00FB2F7F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2F7F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</w:tr>
      <w:tr w:rsidR="006904A3" w:rsidRPr="00FB2F7F" w:rsidTr="006904A3">
        <w:tc>
          <w:tcPr>
            <w:tcW w:w="81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04A3" w:rsidRPr="00FB2F7F" w:rsidTr="006904A3">
        <w:tc>
          <w:tcPr>
            <w:tcW w:w="81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04A3" w:rsidRPr="00FB2F7F" w:rsidTr="006904A3">
        <w:tc>
          <w:tcPr>
            <w:tcW w:w="81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904A3" w:rsidRPr="00FB2F7F" w:rsidRDefault="006904A3" w:rsidP="001D1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42476" w:rsidRPr="00FB2F7F" w:rsidRDefault="00C42476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9EA" w:rsidRPr="001079EA" w:rsidRDefault="001079EA" w:rsidP="009203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9EA">
        <w:rPr>
          <w:rFonts w:ascii="Times New Roman" w:eastAsia="Calibri" w:hAnsi="Times New Roman" w:cs="Times New Roman"/>
          <w:b/>
          <w:sz w:val="28"/>
          <w:szCs w:val="28"/>
        </w:rPr>
        <w:t>4. Оценка организации учебного процесса</w:t>
      </w:r>
    </w:p>
    <w:p w:rsidR="001079EA" w:rsidRPr="00920346" w:rsidRDefault="001079EA" w:rsidP="009203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9EA"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соответствует требованиям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9EA">
        <w:rPr>
          <w:rFonts w:ascii="Times New Roman" w:eastAsia="Calibri" w:hAnsi="Times New Roman" w:cs="Times New Roman"/>
          <w:sz w:val="28"/>
          <w:szCs w:val="28"/>
        </w:rPr>
        <w:t>Примерной программы профессиональной подготовки водителей транспортных средств вышеуказанных категории, утвержденной приказом Министерства образования и науки РФ от 26.12.2013 года №1408,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9EA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методическим рекомендациям по организации образовательного процесса по профессиональному обучению </w:t>
      </w:r>
      <w:r w:rsidRPr="001079EA">
        <w:rPr>
          <w:rFonts w:ascii="Times New Roman" w:eastAsia="Calibri" w:hAnsi="Times New Roman" w:cs="Times New Roman"/>
          <w:sz w:val="28"/>
          <w:szCs w:val="28"/>
        </w:rPr>
        <w:t xml:space="preserve">водителей транспортных средств соответствующих категорий, подкатегорий, </w:t>
      </w:r>
      <w:r w:rsidRPr="00920346">
        <w:rPr>
          <w:rFonts w:ascii="Times New Roman" w:eastAsia="Calibri" w:hAnsi="Times New Roman" w:cs="Times New Roman"/>
          <w:sz w:val="28"/>
          <w:szCs w:val="28"/>
        </w:rPr>
        <w:t>утвержденным директором техникума.</w:t>
      </w:r>
    </w:p>
    <w:p w:rsidR="00166CC4" w:rsidRPr="00920346" w:rsidRDefault="00E96255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Условия, определяющие качество подготовки водителей</w:t>
      </w:r>
    </w:p>
    <w:p w:rsidR="00166CC4" w:rsidRPr="00920346" w:rsidRDefault="00E96255" w:rsidP="0092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66CC4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.1. Кадровое обеспечение подготовки водителей  </w:t>
      </w:r>
    </w:p>
    <w:p w:rsidR="001079EA" w:rsidRPr="00920346" w:rsidRDefault="00E96255" w:rsidP="009203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079EA" w:rsidRPr="00920346">
        <w:rPr>
          <w:rFonts w:ascii="Times New Roman" w:hAnsi="Times New Roman" w:cs="Times New Roman"/>
          <w:b/>
          <w:sz w:val="28"/>
          <w:szCs w:val="28"/>
        </w:rPr>
        <w:t>.1.1.Сведения о мастерах производственного обучения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1560"/>
        <w:gridCol w:w="2551"/>
        <w:gridCol w:w="1559"/>
      </w:tblGrid>
      <w:tr w:rsidR="001079EA" w:rsidTr="001079EA">
        <w:tc>
          <w:tcPr>
            <w:tcW w:w="1951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Серия, № водительского удостоверения, дата выдачи</w:t>
            </w:r>
          </w:p>
        </w:tc>
        <w:tc>
          <w:tcPr>
            <w:tcW w:w="851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1560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551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559" w:type="dxa"/>
          </w:tcPr>
          <w:p w:rsidR="001079EA" w:rsidRPr="007B52FA" w:rsidRDefault="001079EA" w:rsidP="00107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2FA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1079EA" w:rsidTr="001079EA">
        <w:tc>
          <w:tcPr>
            <w:tcW w:w="19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 w:rsidRPr="009B7D39">
              <w:rPr>
                <w:rFonts w:ascii="Times New Roman" w:hAnsi="Times New Roman" w:cs="Times New Roman"/>
              </w:rPr>
              <w:t>Гунзенов Виталий Балдандоржиевич</w:t>
            </w:r>
          </w:p>
        </w:tc>
        <w:tc>
          <w:tcPr>
            <w:tcW w:w="1559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03 02 312032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11.06.2011г.</w:t>
            </w:r>
          </w:p>
        </w:tc>
        <w:tc>
          <w:tcPr>
            <w:tcW w:w="8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АВСД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</w:t>
            </w:r>
          </w:p>
        </w:tc>
        <w:tc>
          <w:tcPr>
            <w:tcW w:w="1560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DF8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право обучения вождению</w:t>
            </w:r>
          </w:p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 №000280</w:t>
            </w:r>
          </w:p>
          <w:p w:rsidR="001079EA" w:rsidRPr="00203DF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15.04.2016 г.</w:t>
            </w:r>
          </w:p>
        </w:tc>
        <w:tc>
          <w:tcPr>
            <w:tcW w:w="25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«Профессиональное обучение» с присвоением квалификации «Мастер производственного обучения» ПП №0020034 от 09.06.2015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79EA" w:rsidRPr="00E125E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5E8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  <w:tr w:rsidR="001079EA" w:rsidTr="001079EA">
        <w:tc>
          <w:tcPr>
            <w:tcW w:w="19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Шигапов Алексей Ильдарович </w:t>
            </w:r>
          </w:p>
        </w:tc>
        <w:tc>
          <w:tcPr>
            <w:tcW w:w="1559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ТВ 512036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08.04.2010г.</w:t>
            </w:r>
          </w:p>
        </w:tc>
        <w:tc>
          <w:tcPr>
            <w:tcW w:w="8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ВСД</w:t>
            </w:r>
          </w:p>
        </w:tc>
        <w:tc>
          <w:tcPr>
            <w:tcW w:w="1560" w:type="dxa"/>
          </w:tcPr>
          <w:p w:rsidR="001079EA" w:rsidRPr="00203DF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3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0405083 от 26.02.2018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79EA" w:rsidRPr="00E125E8" w:rsidRDefault="001079EA" w:rsidP="000C04DD">
            <w:pPr>
              <w:rPr>
                <w:sz w:val="18"/>
                <w:szCs w:val="18"/>
              </w:rPr>
            </w:pPr>
            <w:r w:rsidRPr="00E125E8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  <w:tr w:rsidR="001079EA" w:rsidTr="001079EA">
        <w:tc>
          <w:tcPr>
            <w:tcW w:w="19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Цыденов Саян Доржиевич</w:t>
            </w:r>
          </w:p>
        </w:tc>
        <w:tc>
          <w:tcPr>
            <w:tcW w:w="1559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99 00 758642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08.09.2018 г.</w:t>
            </w:r>
          </w:p>
        </w:tc>
        <w:tc>
          <w:tcPr>
            <w:tcW w:w="8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АВСД</w:t>
            </w:r>
          </w:p>
        </w:tc>
        <w:tc>
          <w:tcPr>
            <w:tcW w:w="1560" w:type="dxa"/>
          </w:tcPr>
          <w:p w:rsidR="001079EA" w:rsidRPr="00203DF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79EA" w:rsidRPr="00E125E8" w:rsidRDefault="001079EA" w:rsidP="000C04DD">
            <w:pPr>
              <w:rPr>
                <w:sz w:val="18"/>
                <w:szCs w:val="18"/>
              </w:rPr>
            </w:pPr>
            <w:r w:rsidRPr="00E125E8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  <w:tr w:rsidR="001079EA" w:rsidTr="001079EA">
        <w:tc>
          <w:tcPr>
            <w:tcW w:w="19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Ванчиков Сергей Игоревич</w:t>
            </w:r>
          </w:p>
        </w:tc>
        <w:tc>
          <w:tcPr>
            <w:tcW w:w="1559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ВВ1СС1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ДД1</w:t>
            </w:r>
          </w:p>
        </w:tc>
        <w:tc>
          <w:tcPr>
            <w:tcW w:w="1560" w:type="dxa"/>
          </w:tcPr>
          <w:p w:rsidR="001079EA" w:rsidRPr="00203DF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«Педагогическая деятельность в профессиональном обучении,профессиональном образовании и ДПО»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032405177266 от 04.04.2017 г.</w:t>
            </w:r>
          </w:p>
        </w:tc>
        <w:tc>
          <w:tcPr>
            <w:tcW w:w="1559" w:type="dxa"/>
          </w:tcPr>
          <w:p w:rsidR="001079EA" w:rsidRPr="00E125E8" w:rsidRDefault="001079EA" w:rsidP="000C04DD">
            <w:pPr>
              <w:rPr>
                <w:sz w:val="18"/>
                <w:szCs w:val="18"/>
              </w:rPr>
            </w:pPr>
            <w:r w:rsidRPr="00E125E8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  <w:tr w:rsidR="001079EA" w:rsidTr="001079EA">
        <w:tc>
          <w:tcPr>
            <w:tcW w:w="1951" w:type="dxa"/>
          </w:tcPr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Цыденов Валерий Ринчинович</w:t>
            </w:r>
          </w:p>
        </w:tc>
        <w:tc>
          <w:tcPr>
            <w:tcW w:w="1559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03 13 072034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г.</w:t>
            </w:r>
          </w:p>
        </w:tc>
        <w:tc>
          <w:tcPr>
            <w:tcW w:w="8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ВВ1СС1</w:t>
            </w:r>
          </w:p>
          <w:p w:rsidR="001079EA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ДД1СЕС1Е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</w:tcPr>
          <w:p w:rsidR="001079EA" w:rsidRPr="00203DF8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079EA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«Педагогическая деятельность в профессиональном обучении,профессиональном образовании и ДПО»</w:t>
            </w:r>
          </w:p>
          <w:p w:rsidR="001079EA" w:rsidRPr="009B7D39" w:rsidRDefault="001079EA" w:rsidP="000C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032405177279 от 04.04.2017 г.</w:t>
            </w:r>
          </w:p>
        </w:tc>
        <w:tc>
          <w:tcPr>
            <w:tcW w:w="1559" w:type="dxa"/>
          </w:tcPr>
          <w:p w:rsidR="001079EA" w:rsidRPr="00E125E8" w:rsidRDefault="001079EA" w:rsidP="000C04DD">
            <w:pPr>
              <w:rPr>
                <w:sz w:val="18"/>
                <w:szCs w:val="18"/>
              </w:rPr>
            </w:pPr>
            <w:r w:rsidRPr="00E125E8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</w:tbl>
    <w:p w:rsidR="00166CC4" w:rsidRPr="00F66E5F" w:rsidRDefault="00166CC4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6CC4" w:rsidRPr="00F66E5F" w:rsidRDefault="00E96255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107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.1.2.</w:t>
      </w:r>
      <w:r w:rsidR="00166CC4" w:rsidRPr="00F66E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преподавателях учебных предметов</w:t>
      </w:r>
    </w:p>
    <w:tbl>
      <w:tblPr>
        <w:tblStyle w:val="a3"/>
        <w:tblW w:w="9957" w:type="dxa"/>
        <w:tblLayout w:type="fixed"/>
        <w:tblLook w:val="04A0" w:firstRow="1" w:lastRow="0" w:firstColumn="1" w:lastColumn="0" w:noHBand="0" w:noVBand="1"/>
      </w:tblPr>
      <w:tblGrid>
        <w:gridCol w:w="1668"/>
        <w:gridCol w:w="1706"/>
        <w:gridCol w:w="3113"/>
        <w:gridCol w:w="1754"/>
        <w:gridCol w:w="1716"/>
      </w:tblGrid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о высшем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754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 в соответствии с трудовым законодательством</w:t>
            </w: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(состоит в штате или иное)</w:t>
            </w:r>
          </w:p>
        </w:tc>
      </w:tr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 Габдулхай Рафикович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ИЛТ серия ЕТ №455819 от 05.03.1984, техник-механик</w:t>
            </w: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ПТУ №66 от24.02.1997, мастер производственного обучения по вождению автомобиля категории ВС</w:t>
            </w:r>
          </w:p>
        </w:tc>
        <w:tc>
          <w:tcPr>
            <w:tcW w:w="1754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</w:t>
            </w:r>
          </w:p>
        </w:tc>
      </w:tr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Цыренов Лубсан Ишидоржиевич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автомобиля и ТО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БСХИ серия ЖВ № 634432 от 01.07.1980 инженер-механик, </w:t>
            </w: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«Педагогическая деятельность впрофессиональном обучении, профессиональном образовании и дополнительном профессиональном образовании, 032405177280, от 04.04.2017</w:t>
            </w:r>
          </w:p>
        </w:tc>
        <w:tc>
          <w:tcPr>
            <w:tcW w:w="1754" w:type="dxa"/>
          </w:tcPr>
          <w:p w:rsidR="001079EA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</w:t>
            </w:r>
          </w:p>
        </w:tc>
      </w:tr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Дабаев Евгений Асорович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автомобиля и ТО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БСХИ – 1996г., серия ЭВ № 228460, инженер-механик</w:t>
            </w:r>
          </w:p>
        </w:tc>
        <w:tc>
          <w:tcPr>
            <w:tcW w:w="1754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2015г.</w:t>
            </w: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</w:t>
            </w:r>
          </w:p>
        </w:tc>
      </w:tr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Дампилова Лукерья Алексеевна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ИГУ-1978, филолог преподаватель,  диплом  Д-1 №110460,</w:t>
            </w:r>
          </w:p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«Организация деятельности педагога-психолога в образовательной организации», 000000003143, от 28.03.2018 г.</w:t>
            </w:r>
          </w:p>
        </w:tc>
        <w:tc>
          <w:tcPr>
            <w:tcW w:w="1754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 ПК 0033114, от19.01.2017 г., свидетельство о прохождении стажировки,2015 г.</w:t>
            </w: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</w:t>
            </w:r>
          </w:p>
        </w:tc>
      </w:tr>
      <w:tr w:rsidR="001079EA" w:rsidRPr="00F02994" w:rsidTr="000C04DD">
        <w:tc>
          <w:tcPr>
            <w:tcW w:w="1668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Елена Анатольевна</w:t>
            </w:r>
          </w:p>
        </w:tc>
        <w:tc>
          <w:tcPr>
            <w:tcW w:w="170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3113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СПО «Байкальский базовый медицинский колледж МЗ РБ» Серия 03БА 0006909 от 13.02.2013 г.</w:t>
            </w:r>
          </w:p>
        </w:tc>
        <w:tc>
          <w:tcPr>
            <w:tcW w:w="1754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1079EA" w:rsidRPr="00F02994" w:rsidRDefault="001079EA" w:rsidP="000C0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найма №12/2018 от 03.09.2018</w:t>
            </w:r>
          </w:p>
        </w:tc>
      </w:tr>
    </w:tbl>
    <w:p w:rsidR="001079EA" w:rsidRPr="00920346" w:rsidRDefault="001079EA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Pr="00920346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1079EA" w:rsidRPr="00920346" w:rsidRDefault="00E96255" w:rsidP="009203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079EA" w:rsidRPr="00920346">
        <w:rPr>
          <w:rFonts w:ascii="Times New Roman" w:eastAsia="Calibri" w:hAnsi="Times New Roman" w:cs="Times New Roman"/>
          <w:b/>
          <w:sz w:val="28"/>
          <w:szCs w:val="28"/>
        </w:rPr>
        <w:t>.2. Оценка качества учебно-методического обеспечения</w:t>
      </w:r>
    </w:p>
    <w:p w:rsidR="001079EA" w:rsidRPr="00920346" w:rsidRDefault="001079EA" w:rsidP="009203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46">
        <w:rPr>
          <w:rFonts w:ascii="Times New Roman" w:eastAsia="Calibri" w:hAnsi="Times New Roman" w:cs="Times New Roman"/>
          <w:sz w:val="28"/>
          <w:szCs w:val="28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1079EA" w:rsidRPr="00920346" w:rsidRDefault="001079EA" w:rsidP="009203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46">
        <w:rPr>
          <w:rFonts w:ascii="Times New Roman" w:eastAsia="Calibri" w:hAnsi="Times New Roman" w:cs="Times New Roman"/>
          <w:sz w:val="28"/>
          <w:szCs w:val="28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1079EA" w:rsidRPr="00920346" w:rsidRDefault="001079EA" w:rsidP="009203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46">
        <w:rPr>
          <w:rFonts w:ascii="Times New Roman" w:eastAsia="Calibri" w:hAnsi="Times New Roman" w:cs="Times New Roman"/>
          <w:sz w:val="28"/>
          <w:szCs w:val="28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1079EA" w:rsidRPr="00FB2F7F" w:rsidRDefault="001079EA" w:rsidP="009203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7F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организации образовательного процесса, утвержденными </w:t>
      </w:r>
      <w:r w:rsidR="00044105" w:rsidRPr="00FB2F7F">
        <w:rPr>
          <w:rFonts w:ascii="Times New Roman" w:eastAsia="Calibri" w:hAnsi="Times New Roman" w:cs="Times New Roman"/>
          <w:sz w:val="28"/>
          <w:szCs w:val="28"/>
        </w:rPr>
        <w:t>директором техникума</w:t>
      </w:r>
      <w:r w:rsidRPr="00FB2F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79EA" w:rsidRPr="00FB2F7F" w:rsidRDefault="001079EA" w:rsidP="009203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7F">
        <w:rPr>
          <w:rFonts w:ascii="Times New Roman" w:eastAsia="Calibri" w:hAnsi="Times New Roman" w:cs="Times New Roman"/>
          <w:sz w:val="28"/>
          <w:szCs w:val="28"/>
        </w:rPr>
        <w:t xml:space="preserve">материалами для проведения промежуточной и итоговой аттестации обучающихся, утвержденными </w:t>
      </w:r>
      <w:r w:rsidR="00044105" w:rsidRPr="00FB2F7F">
        <w:rPr>
          <w:rFonts w:ascii="Times New Roman" w:eastAsia="Calibri" w:hAnsi="Times New Roman" w:cs="Times New Roman"/>
          <w:sz w:val="28"/>
          <w:szCs w:val="28"/>
        </w:rPr>
        <w:t>директором техникума.</w:t>
      </w:r>
    </w:p>
    <w:p w:rsidR="00044105" w:rsidRPr="00920346" w:rsidRDefault="00E96255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139C2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</w:t>
      </w:r>
      <w:r w:rsidR="00044105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 качества  библиотечно-информационного обеспечения</w:t>
      </w:r>
    </w:p>
    <w:p w:rsidR="001079EA" w:rsidRPr="00920346" w:rsidRDefault="00044105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3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Имеющаяся в наличии учебная литература и учебно-наглядные пособия позволяют выполнить реализацию образовательных программ профессионального </w:t>
      </w:r>
      <w:r w:rsidR="00394685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6139C2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по подготовке </w:t>
      </w:r>
      <w:r w:rsidR="00394685" w:rsidRPr="00920346">
        <w:rPr>
          <w:rFonts w:ascii="Times New Roman" w:hAnsi="Times New Roman" w:cs="Times New Roman"/>
          <w:color w:val="000000"/>
          <w:sz w:val="28"/>
          <w:szCs w:val="28"/>
        </w:rPr>
        <w:t>водителей транспортных средств</w:t>
      </w:r>
      <w:r w:rsidR="006139C2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объеме.</w:t>
      </w:r>
    </w:p>
    <w:p w:rsidR="00166CC4" w:rsidRPr="00920346" w:rsidRDefault="00E96255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139C2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44105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Материально-техническая база</w:t>
      </w:r>
    </w:p>
    <w:p w:rsidR="00166CC4" w:rsidRPr="00920346" w:rsidRDefault="00166CC4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образовательной деятельности </w:t>
      </w:r>
      <w:r w:rsidR="00F55BA1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программ профессионального обучения по подготовке водителей транспортных средств </w:t>
      </w:r>
      <w:r w:rsidRPr="00920346">
        <w:rPr>
          <w:rFonts w:ascii="Times New Roman" w:hAnsi="Times New Roman" w:cs="Times New Roman"/>
          <w:color w:val="000000"/>
          <w:sz w:val="28"/>
          <w:szCs w:val="28"/>
        </w:rPr>
        <w:t>техникум располагает системой, состоящей из нескольких элементов</w:t>
      </w:r>
      <w:r w:rsidR="00F55BA1" w:rsidRPr="00920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346">
        <w:rPr>
          <w:rFonts w:ascii="Times New Roman" w:hAnsi="Times New Roman" w:cs="Times New Roman"/>
          <w:color w:val="000000"/>
          <w:sz w:val="28"/>
          <w:szCs w:val="28"/>
        </w:rPr>
        <w:t>тесно взаимосвязанных между собой и подчиненным целям и задачам учебной работы.</w:t>
      </w:r>
    </w:p>
    <w:p w:rsidR="00166CC4" w:rsidRPr="00920346" w:rsidRDefault="00E8122B" w:rsidP="00920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55BA1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.4.1. 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образовательной деятельности оснащенными зданиями, строениями, сооружениями,</w:t>
      </w:r>
      <w:r w:rsidR="00F55BA1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 и территориями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76"/>
        <w:gridCol w:w="1418"/>
      </w:tblGrid>
      <w:tr w:rsidR="00F55BA1" w:rsidRPr="00F55BA1" w:rsidTr="000C04DD">
        <w:tc>
          <w:tcPr>
            <w:tcW w:w="675" w:type="dxa"/>
          </w:tcPr>
          <w:p w:rsidR="00F55BA1" w:rsidRPr="00F55BA1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2" w:type="dxa"/>
          </w:tcPr>
          <w:p w:rsidR="00F55BA1" w:rsidRPr="00F55BA1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F5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осуществления образовательной</w:t>
            </w:r>
          </w:p>
          <w:p w:rsidR="00F55BA1" w:rsidRPr="00F55BA1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находится оборудованный учебный кабинет</w:t>
            </w:r>
          </w:p>
        </w:tc>
        <w:tc>
          <w:tcPr>
            <w:tcW w:w="1576" w:type="dxa"/>
          </w:tcPr>
          <w:p w:rsidR="00F55BA1" w:rsidRPr="00F55BA1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F55BA1" w:rsidRPr="00F55BA1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</w:t>
            </w:r>
          </w:p>
        </w:tc>
      </w:tr>
      <w:tr w:rsidR="00F55BA1" w:rsidRPr="00920346" w:rsidTr="000C04DD">
        <w:tc>
          <w:tcPr>
            <w:tcW w:w="675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Кабинет: «Основ законодательства в сфере Правил и безопасности дорожного движения»</w:t>
            </w:r>
          </w:p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671920 Республика Бурятия Джидинский район с.Петропавловка ул.Свердлова,53</w:t>
            </w:r>
          </w:p>
        </w:tc>
        <w:tc>
          <w:tcPr>
            <w:tcW w:w="1576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BA1" w:rsidRPr="00920346" w:rsidTr="000C04DD">
        <w:tc>
          <w:tcPr>
            <w:tcW w:w="675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Кабинет:</w:t>
            </w: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«Устройство и техническое обслуживание автомобиля»</w:t>
            </w:r>
          </w:p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671920 Республика Бурятия Джидинский район с.Петропавловка ул.Свердлова,53</w:t>
            </w:r>
          </w:p>
        </w:tc>
        <w:tc>
          <w:tcPr>
            <w:tcW w:w="1576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BA1" w:rsidRPr="00920346" w:rsidTr="000C04DD">
        <w:tc>
          <w:tcPr>
            <w:tcW w:w="675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Лаборатория  по устройству и техническому обслуживанию автомобилей»</w:t>
            </w:r>
          </w:p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671920 Республика Бурятия Джидинский район с.Петропавловка ул.Свердлова,53</w:t>
            </w:r>
          </w:p>
        </w:tc>
        <w:tc>
          <w:tcPr>
            <w:tcW w:w="1576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55BA1" w:rsidRPr="00920346" w:rsidTr="000C04DD">
        <w:tc>
          <w:tcPr>
            <w:tcW w:w="675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технического обслуживания по ремонту автомобилей (СТО)</w:t>
            </w:r>
          </w:p>
        </w:tc>
        <w:tc>
          <w:tcPr>
            <w:tcW w:w="1576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8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A1" w:rsidRPr="00920346" w:rsidTr="000C04DD">
        <w:tc>
          <w:tcPr>
            <w:tcW w:w="675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Кабинет:</w:t>
            </w: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«Первой помощи»</w:t>
            </w:r>
          </w:p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671920 Республика Бурятия Джидинский район с.Петропавловка ул.Свердлова,53</w:t>
            </w:r>
          </w:p>
        </w:tc>
        <w:tc>
          <w:tcPr>
            <w:tcW w:w="1576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</w:tcPr>
          <w:p w:rsidR="00F55BA1" w:rsidRPr="00920346" w:rsidRDefault="00F55BA1" w:rsidP="00F55B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66CC4" w:rsidRPr="00920346" w:rsidRDefault="00166CC4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C4" w:rsidRPr="00920346" w:rsidRDefault="00E8122B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C04DD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.4.2.</w:t>
      </w:r>
      <w:r w:rsidR="00166CC4"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учебного оборудования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9"/>
        <w:gridCol w:w="1805"/>
        <w:gridCol w:w="1150"/>
      </w:tblGrid>
      <w:tr w:rsidR="00F55BA1" w:rsidRPr="00920346" w:rsidTr="000C04DD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учебных материалов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55BA1" w:rsidRPr="00920346" w:rsidTr="000C04DD">
        <w:tc>
          <w:tcPr>
            <w:tcW w:w="9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Тренажер-манекен взрослого пострадавшего «Максим» (голова, торс, конечности) с выносным электрическим контролером для отработки приемов сердечно-легочной реанимации 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BA1" w:rsidRPr="00920346" w:rsidTr="000C04DD">
        <w:tc>
          <w:tcPr>
            <w:tcW w:w="9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Расходные материалы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Аптечка первой помощи (автомобильная)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Табельные средства для оказания первой помощи. </w:t>
            </w:r>
          </w:p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9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Учебно-наглядные пособия</w:t>
            </w:r>
            <w:hyperlink r:id="rId11" w:anchor="block_31200111" w:history="1">
              <w:r w:rsidRPr="0092034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9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5BA1" w:rsidRPr="00920346" w:rsidTr="000C04DD">
        <w:tc>
          <w:tcPr>
            <w:tcW w:w="6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(электронная доска)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5BA1" w:rsidRPr="00920346" w:rsidRDefault="00F55BA1" w:rsidP="00F55BA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17840" w:rsidRDefault="00817840" w:rsidP="00817840">
      <w:pPr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96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2165"/>
        <w:gridCol w:w="1264"/>
      </w:tblGrid>
      <w:tr w:rsidR="00817840" w:rsidRPr="00817840" w:rsidTr="006904A3"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17840" w:rsidRPr="00817840" w:rsidTr="006904A3">
        <w:tc>
          <w:tcPr>
            <w:tcW w:w="620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1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распределительного вала;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впускной клапан;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выпускной клапан;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пружины клапана;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рычаг привода клапана;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направляющая втулка клапана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охлаждения: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радиатора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жидкостный насос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термостат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смазки: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насос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фильтр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питания: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бензинового двигателя: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бензонасос (электробензонасос)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фильтр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форсунка (инжектор)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дизельного двигателя: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форсунка (инжектор)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 тонкой очистки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зажигания: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катушка зажигания;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датчик-распределитель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зажигания;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свеча зажигания;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электрооборудования: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стартер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ламп освещения;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предохранителей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передней подвески: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гидравлический амортизатор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рулевого управления: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рулевой механизм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наконечник рулевой тяги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гидроусилитель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тормозной системы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тормозной цилиндр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рабочий тормозной цилиндр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дискового тормоза;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барабанного тормоза;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тормозной кран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энергоаккумулятор в разрезе;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камера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в разрезе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817840">
              <w:rPr>
                <w:rFonts w:ascii="Times New Roman" w:hAnsi="Times New Roman"/>
                <w:sz w:val="24"/>
                <w:szCs w:val="24"/>
              </w:rPr>
              <w:t>Т0001 Автотренажер «Форсаж-1»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817840">
              <w:rPr>
                <w:rFonts w:ascii="Times New Roman" w:hAnsi="Times New Roman"/>
                <w:sz w:val="24"/>
                <w:szCs w:val="24"/>
              </w:rPr>
              <w:t>А 1069 Автотренажер с применением 3</w:t>
            </w:r>
            <w:r w:rsidRPr="0081784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17840">
              <w:rPr>
                <w:rFonts w:ascii="Times New Roman" w:hAnsi="Times New Roman"/>
                <w:sz w:val="24"/>
                <w:szCs w:val="24"/>
              </w:rPr>
              <w:t xml:space="preserve"> графики. Профессиональный компьютерный симулятор по вождению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jc w:val="center"/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817840">
              <w:rPr>
                <w:rFonts w:ascii="Times New Roman" w:hAnsi="Times New Roman"/>
                <w:sz w:val="24"/>
                <w:szCs w:val="24"/>
              </w:rPr>
              <w:t xml:space="preserve">Руль </w:t>
            </w:r>
            <w:r w:rsidRPr="00817840">
              <w:rPr>
                <w:rFonts w:ascii="Times New Roman" w:hAnsi="Times New Roman"/>
                <w:sz w:val="24"/>
                <w:szCs w:val="24"/>
                <w:lang w:val="en-US"/>
              </w:rPr>
              <w:t>Loqitech</w:t>
            </w:r>
            <w:r w:rsidRPr="0081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4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1784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817840">
              <w:rPr>
                <w:rFonts w:ascii="Times New Roman" w:hAnsi="Times New Roman"/>
                <w:sz w:val="24"/>
                <w:szCs w:val="24"/>
                <w:lang w:val="en-US"/>
              </w:rPr>
              <w:t>RacinqWheel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jc w:val="center"/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817840">
              <w:rPr>
                <w:rFonts w:ascii="Times New Roman" w:hAnsi="Times New Roman"/>
                <w:sz w:val="24"/>
                <w:szCs w:val="24"/>
              </w:rPr>
              <w:t xml:space="preserve">Руль настольный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jc w:val="center"/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jc w:val="center"/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Учебно-наглядные пособия (плакаты)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Буксировка механических транспортных средств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езда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людей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управления транспортными средствами (плакаты)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руления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 автомобиля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безопасности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безопасности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"С" как объектов управления (плакаты)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двигателя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Предпусковые подогреватели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бензиновых двигателей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дизельных двигателей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 и задняя тележка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 категории О1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грузовых перевозок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и транспортная накладная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086880" w:rsidP="0081784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17840" w:rsidRPr="008178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817840"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от 7 февраля 1992 г. N 2300-1 "О защите прав потребителей"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профессиональной подготовки водителей транспортных средств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средств, согласованная с Госавтоинспекцией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13" w:history="1">
              <w:r w:rsidRPr="00817840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val="en-US" w:eastAsia="ru-RU"/>
                </w:rPr>
                <w:t>http</w:t>
              </w:r>
              <w:r w:rsidRPr="00817840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://</w:t>
              </w:r>
              <w:r w:rsidRPr="00817840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val="en-US" w:eastAsia="ru-RU"/>
                </w:rPr>
                <w:t>dmt03.ucoz.net</w:t>
              </w:r>
            </w:hyperlink>
          </w:p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840" w:rsidRPr="00817840" w:rsidRDefault="00817840" w:rsidP="0081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817840" w:rsidRPr="00817840" w:rsidRDefault="00817840" w:rsidP="0081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7840" w:rsidRPr="00817840" w:rsidRDefault="00E8122B" w:rsidP="00817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840" w:rsidRP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Перечень т</w:t>
      </w:r>
      <w:r w:rsidR="00817840" w:rsidRP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</w:t>
      </w:r>
      <w:r w:rsid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817840" w:rsidRPr="008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 обучения:</w:t>
      </w:r>
    </w:p>
    <w:p w:rsidR="00817840" w:rsidRPr="00817840" w:rsidRDefault="00817840" w:rsidP="00817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Аппаратно-программный      комплекс     тестирования     и    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психофизиологических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 водителя (при наличии) </w:t>
      </w: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17840" w:rsidRPr="00817840" w:rsidRDefault="00817840" w:rsidP="008178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Тренажер (при наличии) _</w:t>
      </w:r>
      <w:r w:rsidRPr="00817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</w:t>
      </w:r>
      <w:r w:rsidRPr="008178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17840" w:rsidRPr="00817840" w:rsidRDefault="00817840" w:rsidP="0081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9"/>
        <w:gridCol w:w="1805"/>
        <w:gridCol w:w="1150"/>
      </w:tblGrid>
      <w:tr w:rsidR="00817840" w:rsidRPr="00817840" w:rsidTr="006904A3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17840" w:rsidRPr="00817840" w:rsidTr="006904A3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Т0001 Автотренажер «Форсаж-1»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1069 Автотренажер с применением 3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графики. Профессиональный компьютерный симулятор по вождению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 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Loqitech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RacinqWheel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840" w:rsidRPr="00817840" w:rsidTr="006904A3"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 настольный </w:t>
            </w:r>
          </w:p>
        </w:tc>
        <w:tc>
          <w:tcPr>
            <w:tcW w:w="1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7840" w:rsidRPr="00817840" w:rsidRDefault="00817840" w:rsidP="006904A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17840" w:rsidRDefault="00817840" w:rsidP="00817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A1" w:rsidRPr="00817840" w:rsidRDefault="00817840" w:rsidP="00817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</w:t>
      </w:r>
      <w:r w:rsidRPr="0081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оборудование соответствует перечню учебного оборудования, установленного  Примерными программами</w:t>
      </w:r>
    </w:p>
    <w:p w:rsidR="00F55BA1" w:rsidRPr="00920346" w:rsidRDefault="00F55BA1" w:rsidP="009203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C04DD"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.4.3. </w:t>
      </w:r>
      <w:r w:rsidRPr="00920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об автодроме</w:t>
      </w:r>
    </w:p>
    <w:p w:rsidR="00F55BA1" w:rsidRPr="00920346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Закрытая площадка</w:t>
      </w: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 Республика Бурятия, Джидинский район, село Петропавловка, ул.Свердлова,53</w:t>
      </w:r>
      <w:r w:rsid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 свидетельство о государственной регистрации права, в собственность Республики Бурятия, в постоянное (бессрочное) пользование ГБПОУ «Джидинский многопрофильный техникум» № 04-01-04-2892/14 от 24.04.2014 г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(подкатегории) транспортных средств, на право управления которыми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практическое обучение: _«А», «М», «В», «С», «</w:t>
      </w:r>
      <w:r w:rsidRPr="0081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r w:rsidRPr="0081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Е»___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Габаритные размеры, площадь: _0,28 га________________________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Ограждение: _</w:t>
      </w:r>
      <w:r w:rsidRP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по периметру,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обучения_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Покрытие: _наличие ровного и однородного асфальто - цементобетонного покрытия, обеспечивающее круглогодичное функционирование на участках закрытой площадки или автодроме, для первоначального обучения вождению транспортных средств, используемых для выполнения учебных (контрольных) заданий, поперечный уклон, обеспечивающий водоотвод </w:t>
      </w:r>
      <w:r w:rsid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имеется.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Эстакада: _наклонный_ участок (эстакада) с продольным уклоном в пределах 8-16%, имеющая металлическое ограждение на бетонных бордюрах, длина и ширина  в соответствии с требованиями </w:t>
      </w:r>
      <w:r w:rsidRP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</w:t>
      </w:r>
      <w:r w:rsid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5BA1" w:rsidRPr="00920346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Освещенность: </w:t>
      </w:r>
      <w:r w:rsidRPr="0092034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  <w:t>_да</w:t>
      </w:r>
      <w:r w:rsidRPr="009203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</w:t>
      </w:r>
      <w:r w:rsid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дорожного движения </w:t>
      </w:r>
      <w:r w:rsidRP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имеются</w:t>
      </w:r>
      <w:r w:rsidR="0081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дорожные-8 ед, светофор светодиодный</w:t>
      </w:r>
      <w:r w:rsidR="00920346"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346"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4 ед., малогабаритный дорожный контроллер МПК – 1 ед.,</w:t>
      </w:r>
    </w:p>
    <w:p w:rsidR="00F55BA1" w:rsidRPr="00817840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Разметочное оборудование: </w:t>
      </w:r>
      <w:r w:rsidRP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конуса разметочные-20 шт., стойки разметочные - 12 шт</w:t>
      </w:r>
      <w:r w:rsidR="00817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BA1" w:rsidRDefault="00F55BA1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 средства, позволяющие осуществлять контроль, оценку и хранение результатов  выполнения  учебных (контрольных) заданий в автоматизированном режиме: </w:t>
      </w:r>
      <w:r w:rsidRPr="0092034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  <w:t>_да_</w:t>
      </w:r>
    </w:p>
    <w:p w:rsidR="00F55BA1" w:rsidRPr="00920346" w:rsidRDefault="00E8122B" w:rsidP="000C0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C04DD"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.4.4. Учебные транспортные средства</w:t>
      </w:r>
      <w:r w:rsidR="00F55BA1"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6"/>
        <w:gridCol w:w="1134"/>
        <w:gridCol w:w="1134"/>
      </w:tblGrid>
      <w:tr w:rsidR="00F55BA1" w:rsidRPr="00CF4D5A" w:rsidTr="000C04D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учебных транспортных средствах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 порядку</w:t>
            </w:r>
          </w:p>
        </w:tc>
      </w:tr>
      <w:tr w:rsidR="00F55BA1" w:rsidRPr="00CF4D5A" w:rsidTr="000C04DD">
        <w:trPr>
          <w:trHeight w:val="23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0C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5BA1" w:rsidRPr="00CF4D5A" w:rsidTr="00F55BA1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0C04DD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0C0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</w:t>
            </w:r>
            <w:r w:rsidRPr="000C0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ГАЗ-САЗ 35071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КАМАЗ45143-112-15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 320500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</w:tr>
      <w:tr w:rsidR="00F55BA1" w:rsidRPr="00CF4D5A" w:rsidTr="000C04DD">
        <w:trPr>
          <w:trHeight w:val="2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(подкатегория)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К391КО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В680ЕО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Р273ЕС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Р386ЕС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Т228АС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владения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до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до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до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до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Действительно до</w:t>
            </w:r>
          </w:p>
          <w:p w:rsidR="00F55BA1" w:rsidRPr="00CF4D5A" w:rsidRDefault="00F55BA1" w:rsidP="00F5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12.10.2019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ККК 3001193711,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НСГ РОСЭНЕРГО,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 по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ККК 3001193706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НСГ РОСЭНЕРГО,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23.04.2019 по 22.04.2020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ККК 3001193712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НСГ РОСЭНЕРГО,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25.04.2019 по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ККК 3001193714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НСГ РОСЭНЕРГО,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 по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ККК 3001193713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НСГ РОСЭНЕРГО,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26.04.2019 по</w:t>
            </w:r>
          </w:p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25.04.2020</w:t>
            </w:r>
          </w:p>
        </w:tc>
      </w:tr>
      <w:tr w:rsidR="00F55BA1" w:rsidRPr="00CF4D5A" w:rsidTr="000C04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требованиям, да/нет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A1" w:rsidRPr="00CF4D5A" w:rsidRDefault="00F55BA1" w:rsidP="00F55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E766C" w:rsidRDefault="000C04DD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заключен договор аренды автотранспортного средства в качестве резервного автомобиля для проведения обучения вождению автотранспортными средствами категорий </w:t>
      </w:r>
      <w:r w:rsidR="00E103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03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103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103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прав на управление ТС с ГБПОУ «Бурятский</w:t>
      </w:r>
      <w:r w:rsidR="00E10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республиканский техникум строительных и промышленных технологий» от 16.04.2018 г.</w:t>
      </w:r>
    </w:p>
    <w:p w:rsidR="000C04DD" w:rsidRPr="00E1030E" w:rsidRDefault="000C04DD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E1030E" w:rsidRPr="00E1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1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04DD" w:rsidRPr="00920346" w:rsidRDefault="000C04DD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Имеющееся  количество оборудованных учебных кабинетов соответствует  количеству общего числа групп.</w:t>
      </w:r>
    </w:p>
    <w:p w:rsidR="000C04DD" w:rsidRPr="00920346" w:rsidRDefault="000C04DD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Имеющееся  количество  учебных  транспортных  средств соответствует количеству обучающихся в год (250 чел.)</w:t>
      </w:r>
    </w:p>
    <w:p w:rsidR="00E1030E" w:rsidRDefault="000C04DD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Учебно-материальная база государственного бюджетного профессионального образовательного учреждения «Джидинский многопрофильный техникум» соответствует  требованиям  Федерального  закона от 10 декабря  1995  г.  N 196-ФЗ "О безопасности дорожного движения" и Примерных программ</w:t>
      </w:r>
      <w:r w:rsidR="00E10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346" w:rsidRDefault="00920346" w:rsidP="009203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65" w:rsidRPr="008C7065" w:rsidRDefault="00E8122B" w:rsidP="00920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7065"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C7065" w:rsidRPr="008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требованиям Федерального закона «О безопасности дорожного движения»</w:t>
      </w:r>
      <w:r w:rsidR="008C7065" w:rsidRPr="008C70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8C7065" w:rsidRPr="00920346" w:rsidRDefault="008C7065" w:rsidP="009203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8C70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065" w:rsidRPr="00920346" w:rsidRDefault="008C7065" w:rsidP="0092034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</w:t>
      </w:r>
      <w:r w:rsidRPr="009203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договор</w:t>
      </w: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услуг по техническому обслуживанию и ремонту транспортных средств </w:t>
      </w:r>
    </w:p>
    <w:p w:rsidR="008C7065" w:rsidRPr="00920346" w:rsidRDefault="008C7065" w:rsidP="0092034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ответственный за техническое состояние, эксплуатацию и выпуск на линию транспортных средств </w:t>
      </w:r>
      <w:r w:rsidRPr="009203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(приказ №</w:t>
      </w:r>
      <w:r w:rsidR="00FB2F7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100-Л от 01.11.2018г.</w:t>
      </w:r>
      <w:r w:rsidRPr="009203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);</w:t>
      </w:r>
    </w:p>
    <w:p w:rsidR="008C7065" w:rsidRPr="008C7065" w:rsidRDefault="008C7065" w:rsidP="009203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обеспечение безопасности дорожного движения</w:t>
      </w:r>
      <w:r w:rsidRPr="008C70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065" w:rsidRPr="00920346" w:rsidRDefault="008C7065" w:rsidP="009203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обязательные предрейсовые медицинские осмотры </w:t>
      </w:r>
      <w:r w:rsidR="00B96F33"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договору с ГБУЗ "Петропавловская ЦРБ".</w:t>
      </w:r>
    </w:p>
    <w:p w:rsidR="00B96F33" w:rsidRPr="00920346" w:rsidRDefault="00B96F33" w:rsidP="00920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о результатах самообследования::</w:t>
      </w:r>
    </w:p>
    <w:p w:rsidR="00B96F33" w:rsidRPr="008C7065" w:rsidRDefault="00B96F33" w:rsidP="009203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соответствует требованиям профессионального обучения по программам подготовки водителей транспортных средств. </w:t>
      </w:r>
    </w:p>
    <w:p w:rsidR="00F55BA1" w:rsidRPr="00920346" w:rsidRDefault="00F55BA1" w:rsidP="00920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F33" w:rsidRPr="00B96F33" w:rsidRDefault="00B96F33" w:rsidP="00B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составил(а):</w:t>
      </w:r>
    </w:p>
    <w:p w:rsidR="00B96F33" w:rsidRPr="00B96F33" w:rsidRDefault="00B96F33" w:rsidP="00B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УПР </w:t>
      </w:r>
      <w:r w:rsidR="0092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</w:t>
      </w:r>
      <w:r w:rsidR="009203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6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/Тимко О.И./</w:t>
      </w:r>
    </w:p>
    <w:p w:rsidR="00B96F33" w:rsidRPr="00B96F33" w:rsidRDefault="00B96F33" w:rsidP="00B96F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</w:t>
      </w:r>
      <w:r w:rsidRPr="00B9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                                     </w:t>
      </w:r>
      <w:r w:rsidR="009203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B9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B9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(И. О. Фамилия)</w:t>
      </w:r>
    </w:p>
    <w:p w:rsidR="00B96F33" w:rsidRPr="00B96F33" w:rsidRDefault="00B96F33" w:rsidP="00B96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C9" w:rsidRPr="00F66E5F" w:rsidRDefault="006130C9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30C9" w:rsidRPr="00F66E5F" w:rsidRDefault="006130C9" w:rsidP="00166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130C9" w:rsidRPr="00F66E5F" w:rsidSect="0076368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EF" w:rsidRDefault="00816EEF" w:rsidP="008C7065">
      <w:pPr>
        <w:spacing w:after="0" w:line="240" w:lineRule="auto"/>
      </w:pPr>
      <w:r>
        <w:separator/>
      </w:r>
    </w:p>
  </w:endnote>
  <w:endnote w:type="continuationSeparator" w:id="0">
    <w:p w:rsidR="00816EEF" w:rsidRDefault="00816EEF" w:rsidP="008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EF" w:rsidRDefault="00816EEF" w:rsidP="008C7065">
      <w:pPr>
        <w:spacing w:after="0" w:line="240" w:lineRule="auto"/>
      </w:pPr>
      <w:r>
        <w:separator/>
      </w:r>
    </w:p>
  </w:footnote>
  <w:footnote w:type="continuationSeparator" w:id="0">
    <w:p w:rsidR="00816EEF" w:rsidRDefault="00816EEF" w:rsidP="008C7065">
      <w:pPr>
        <w:spacing w:after="0" w:line="240" w:lineRule="auto"/>
      </w:pPr>
      <w:r>
        <w:continuationSeparator/>
      </w:r>
    </w:p>
  </w:footnote>
  <w:footnote w:id="1">
    <w:p w:rsidR="00816EEF" w:rsidRPr="00D553EC" w:rsidRDefault="00816EEF" w:rsidP="008C7065">
      <w:pPr>
        <w:pStyle w:val="a5"/>
        <w:rPr>
          <w:sz w:val="18"/>
          <w:szCs w:val="18"/>
        </w:rPr>
      </w:pPr>
      <w:r w:rsidRPr="00D553EC">
        <w:rPr>
          <w:rStyle w:val="a7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8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8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>. № 196-ФЗ "О безопасности дорожного движения".</w:t>
      </w:r>
    </w:p>
  </w:footnote>
  <w:footnote w:id="2">
    <w:p w:rsidR="00816EEF" w:rsidRPr="00D553EC" w:rsidRDefault="00816EEF" w:rsidP="008C7065">
      <w:pPr>
        <w:pStyle w:val="a5"/>
        <w:jc w:val="both"/>
        <w:rPr>
          <w:sz w:val="18"/>
          <w:szCs w:val="18"/>
        </w:rPr>
      </w:pPr>
      <w:r w:rsidRPr="00D553EC">
        <w:rPr>
          <w:rStyle w:val="a7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Обеспечение технического состояния транспортных средств в  соответствии с требованиями </w:t>
      </w:r>
      <w:r>
        <w:rPr>
          <w:sz w:val="18"/>
          <w:szCs w:val="18"/>
        </w:rPr>
        <w:t>Основных положений.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4A411C">
        <w:rPr>
          <w:sz w:val="18"/>
          <w:szCs w:val="18"/>
        </w:rPr>
        <w:t>ро</w:t>
      </w:r>
      <w:r>
        <w:rPr>
          <w:sz w:val="18"/>
          <w:szCs w:val="18"/>
        </w:rPr>
        <w:t>хождение</w:t>
      </w:r>
      <w:r w:rsidRPr="004A411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транспортными средствами </w:t>
      </w:r>
      <w:r w:rsidRPr="004A411C">
        <w:rPr>
          <w:sz w:val="18"/>
          <w:szCs w:val="18"/>
        </w:rPr>
        <w:t>в установленном порядке техническ</w:t>
      </w:r>
      <w:r>
        <w:rPr>
          <w:sz w:val="18"/>
          <w:szCs w:val="18"/>
        </w:rPr>
        <w:t>ого</w:t>
      </w:r>
      <w:r w:rsidRPr="004A411C">
        <w:rPr>
          <w:sz w:val="18"/>
          <w:szCs w:val="18"/>
        </w:rPr>
        <w:t xml:space="preserve"> осмотр</w:t>
      </w:r>
      <w:r>
        <w:rPr>
          <w:sz w:val="18"/>
          <w:szCs w:val="18"/>
        </w:rPr>
        <w:t xml:space="preserve">а. </w:t>
      </w:r>
      <w:r w:rsidRPr="00D553EC">
        <w:rPr>
          <w:sz w:val="18"/>
          <w:szCs w:val="18"/>
        </w:rPr>
        <w:t xml:space="preserve">Проведение предрейсового контроля технического состояния транспортных средств. Организация технического обслуживания и ремонта используемых транспортных средств в соответствии с </w:t>
      </w:r>
      <w:r>
        <w:rPr>
          <w:sz w:val="18"/>
          <w:szCs w:val="18"/>
        </w:rPr>
        <w:t xml:space="preserve">установленными требованиями, </w:t>
      </w:r>
      <w:r w:rsidRPr="00D553EC">
        <w:rPr>
          <w:sz w:val="18"/>
          <w:szCs w:val="18"/>
        </w:rPr>
        <w:t>предписаниями изготовителя</w:t>
      </w:r>
      <w:r>
        <w:rPr>
          <w:sz w:val="18"/>
          <w:szCs w:val="18"/>
        </w:rPr>
        <w:t xml:space="preserve"> (статья 18 Федерального закона</w:t>
      </w:r>
      <w:r w:rsidRPr="00625107">
        <w:rPr>
          <w:sz w:val="18"/>
          <w:szCs w:val="1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25107">
          <w:rPr>
            <w:sz w:val="18"/>
            <w:szCs w:val="18"/>
          </w:rPr>
          <w:t>1995 г</w:t>
        </w:r>
      </w:smartTag>
      <w:r w:rsidRPr="00625107">
        <w:rPr>
          <w:sz w:val="18"/>
          <w:szCs w:val="18"/>
        </w:rPr>
        <w:t>. № 196-ФЗ "О безопасности дорожного движения"</w:t>
      </w:r>
      <w:r>
        <w:rPr>
          <w:sz w:val="18"/>
          <w:szCs w:val="18"/>
        </w:rPr>
        <w:t>)</w:t>
      </w:r>
      <w:r w:rsidRPr="00D553EC">
        <w:rPr>
          <w:sz w:val="18"/>
          <w:szCs w:val="18"/>
        </w:rPr>
        <w:t>.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(проверяется наличие и содержание соответствующих приказов, распоряжений и т. д.).</w:t>
      </w:r>
    </w:p>
  </w:footnote>
  <w:footnote w:id="3">
    <w:p w:rsidR="00816EEF" w:rsidRPr="00FF29D2" w:rsidRDefault="00816EEF" w:rsidP="008C7065">
      <w:pPr>
        <w:pStyle w:val="a5"/>
        <w:jc w:val="both"/>
        <w:rPr>
          <w:sz w:val="18"/>
          <w:szCs w:val="18"/>
        </w:rPr>
      </w:pPr>
      <w:r w:rsidRPr="00D553EC">
        <w:rPr>
          <w:rStyle w:val="a7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требованиями </w:t>
      </w:r>
      <w:r>
        <w:rPr>
          <w:sz w:val="18"/>
          <w:szCs w:val="18"/>
        </w:rPr>
        <w:t xml:space="preserve">статьи 23 </w:t>
      </w:r>
      <w:r w:rsidRPr="00D553EC">
        <w:rPr>
          <w:sz w:val="18"/>
          <w:szCs w:val="18"/>
        </w:rPr>
        <w:t xml:space="preserve">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553EC">
          <w:rPr>
            <w:sz w:val="18"/>
            <w:szCs w:val="18"/>
          </w:rPr>
          <w:t>1995 г</w:t>
        </w:r>
      </w:smartTag>
      <w:r w:rsidRPr="00D553EC">
        <w:rPr>
          <w:sz w:val="18"/>
          <w:szCs w:val="18"/>
        </w:rPr>
        <w:t xml:space="preserve">. № 196-ФЗ "О безопасности дорожного движения", Федерального </w:t>
      </w:r>
      <w:hyperlink r:id="rId3" w:history="1">
        <w:r w:rsidRPr="00D553EC">
          <w:rPr>
            <w:rStyle w:val="a8"/>
            <w:sz w:val="18"/>
            <w:szCs w:val="18"/>
          </w:rPr>
          <w:t>закона</w:t>
        </w:r>
      </w:hyperlink>
      <w:r>
        <w:rPr>
          <w:sz w:val="18"/>
          <w:szCs w:val="18"/>
        </w:rPr>
        <w:t xml:space="preserve">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18"/>
            <w:szCs w:val="18"/>
          </w:rPr>
          <w:t>2011 г</w:t>
        </w:r>
      </w:smartTag>
      <w:r>
        <w:rPr>
          <w:sz w:val="18"/>
          <w:szCs w:val="18"/>
        </w:rPr>
        <w:t>.</w:t>
      </w:r>
      <w:r w:rsidRPr="00D553E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D553EC">
        <w:rPr>
          <w:sz w:val="18"/>
          <w:szCs w:val="18"/>
        </w:rPr>
        <w:t xml:space="preserve"> 323-ФЗ "Об основах охраны здоровья граждан в Рос</w:t>
      </w:r>
      <w:r>
        <w:rPr>
          <w:sz w:val="18"/>
          <w:szCs w:val="18"/>
        </w:rPr>
        <w:t>сийской Федерации"</w:t>
      </w:r>
    </w:p>
    <w:p w:rsidR="00816EEF" w:rsidRPr="00192A08" w:rsidRDefault="00816EEF" w:rsidP="008C7065">
      <w:pPr>
        <w:pStyle w:val="a5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42F5"/>
    <w:multiLevelType w:val="hybridMultilevel"/>
    <w:tmpl w:val="EBC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216"/>
    <w:rsid w:val="00004CBE"/>
    <w:rsid w:val="00007C81"/>
    <w:rsid w:val="00014778"/>
    <w:rsid w:val="000417A4"/>
    <w:rsid w:val="00044105"/>
    <w:rsid w:val="0004459C"/>
    <w:rsid w:val="00045B47"/>
    <w:rsid w:val="00047745"/>
    <w:rsid w:val="00060350"/>
    <w:rsid w:val="000612FE"/>
    <w:rsid w:val="000636A1"/>
    <w:rsid w:val="00074629"/>
    <w:rsid w:val="00080E07"/>
    <w:rsid w:val="000840D7"/>
    <w:rsid w:val="00084B0C"/>
    <w:rsid w:val="00086880"/>
    <w:rsid w:val="00090739"/>
    <w:rsid w:val="00092286"/>
    <w:rsid w:val="00097964"/>
    <w:rsid w:val="000A7074"/>
    <w:rsid w:val="000B2FF8"/>
    <w:rsid w:val="000B4BF3"/>
    <w:rsid w:val="000B6477"/>
    <w:rsid w:val="000C04DD"/>
    <w:rsid w:val="000C0C6D"/>
    <w:rsid w:val="000C10D7"/>
    <w:rsid w:val="000D0216"/>
    <w:rsid w:val="000E630F"/>
    <w:rsid w:val="000F3742"/>
    <w:rsid w:val="000F39B2"/>
    <w:rsid w:val="000F3DD7"/>
    <w:rsid w:val="000F46A7"/>
    <w:rsid w:val="000F5D7C"/>
    <w:rsid w:val="000F6D93"/>
    <w:rsid w:val="0010167D"/>
    <w:rsid w:val="00104D70"/>
    <w:rsid w:val="00104F48"/>
    <w:rsid w:val="001079EA"/>
    <w:rsid w:val="00117ABF"/>
    <w:rsid w:val="0012204C"/>
    <w:rsid w:val="0012230A"/>
    <w:rsid w:val="001350D4"/>
    <w:rsid w:val="001416C9"/>
    <w:rsid w:val="00143054"/>
    <w:rsid w:val="0015097B"/>
    <w:rsid w:val="00154066"/>
    <w:rsid w:val="0015659B"/>
    <w:rsid w:val="00157F55"/>
    <w:rsid w:val="00166CC4"/>
    <w:rsid w:val="00175089"/>
    <w:rsid w:val="00176A3D"/>
    <w:rsid w:val="00180193"/>
    <w:rsid w:val="001808CB"/>
    <w:rsid w:val="001821B8"/>
    <w:rsid w:val="00192263"/>
    <w:rsid w:val="001A0ECC"/>
    <w:rsid w:val="001B2B36"/>
    <w:rsid w:val="001B765A"/>
    <w:rsid w:val="001B77C3"/>
    <w:rsid w:val="001C156C"/>
    <w:rsid w:val="001C7DF0"/>
    <w:rsid w:val="001D1292"/>
    <w:rsid w:val="001D1858"/>
    <w:rsid w:val="001E0C45"/>
    <w:rsid w:val="0020094F"/>
    <w:rsid w:val="002037B6"/>
    <w:rsid w:val="00206B76"/>
    <w:rsid w:val="002147A1"/>
    <w:rsid w:val="00222DD9"/>
    <w:rsid w:val="00223395"/>
    <w:rsid w:val="00226CAE"/>
    <w:rsid w:val="00227A8F"/>
    <w:rsid w:val="00230C26"/>
    <w:rsid w:val="00230ED2"/>
    <w:rsid w:val="00232A2D"/>
    <w:rsid w:val="002375DE"/>
    <w:rsid w:val="002412BD"/>
    <w:rsid w:val="00243BC3"/>
    <w:rsid w:val="00253DAE"/>
    <w:rsid w:val="002562C4"/>
    <w:rsid w:val="00263E7D"/>
    <w:rsid w:val="002670F6"/>
    <w:rsid w:val="00282ADE"/>
    <w:rsid w:val="00283557"/>
    <w:rsid w:val="00290D3B"/>
    <w:rsid w:val="00290DAA"/>
    <w:rsid w:val="002919E2"/>
    <w:rsid w:val="00291B36"/>
    <w:rsid w:val="002A30D3"/>
    <w:rsid w:val="002A72B4"/>
    <w:rsid w:val="002B296E"/>
    <w:rsid w:val="002B60F0"/>
    <w:rsid w:val="002B66B1"/>
    <w:rsid w:val="002B6A52"/>
    <w:rsid w:val="002C7ED2"/>
    <w:rsid w:val="002D0FB1"/>
    <w:rsid w:val="002D3DB7"/>
    <w:rsid w:val="002E0F4F"/>
    <w:rsid w:val="002E31D1"/>
    <w:rsid w:val="002F3BED"/>
    <w:rsid w:val="0030121F"/>
    <w:rsid w:val="0030340C"/>
    <w:rsid w:val="00303E1F"/>
    <w:rsid w:val="003064D5"/>
    <w:rsid w:val="003066FC"/>
    <w:rsid w:val="00307286"/>
    <w:rsid w:val="00312C05"/>
    <w:rsid w:val="00316E3E"/>
    <w:rsid w:val="00316F20"/>
    <w:rsid w:val="00317AA7"/>
    <w:rsid w:val="00320BA3"/>
    <w:rsid w:val="0032112D"/>
    <w:rsid w:val="00322C71"/>
    <w:rsid w:val="00323919"/>
    <w:rsid w:val="003276D5"/>
    <w:rsid w:val="003338BF"/>
    <w:rsid w:val="0033713E"/>
    <w:rsid w:val="003469A4"/>
    <w:rsid w:val="00347347"/>
    <w:rsid w:val="0035649A"/>
    <w:rsid w:val="00360B28"/>
    <w:rsid w:val="003634BA"/>
    <w:rsid w:val="00365B2C"/>
    <w:rsid w:val="00371E5A"/>
    <w:rsid w:val="00375005"/>
    <w:rsid w:val="0037581F"/>
    <w:rsid w:val="00375A80"/>
    <w:rsid w:val="00380753"/>
    <w:rsid w:val="00382537"/>
    <w:rsid w:val="003858F2"/>
    <w:rsid w:val="00386016"/>
    <w:rsid w:val="00391776"/>
    <w:rsid w:val="00394685"/>
    <w:rsid w:val="00395A78"/>
    <w:rsid w:val="003A4018"/>
    <w:rsid w:val="003B1A9D"/>
    <w:rsid w:val="003B5AE5"/>
    <w:rsid w:val="003C0472"/>
    <w:rsid w:val="003C387C"/>
    <w:rsid w:val="003D4866"/>
    <w:rsid w:val="003D721C"/>
    <w:rsid w:val="003D7740"/>
    <w:rsid w:val="003D7FFE"/>
    <w:rsid w:val="003E23CD"/>
    <w:rsid w:val="003E7ABD"/>
    <w:rsid w:val="003F1E35"/>
    <w:rsid w:val="003F6158"/>
    <w:rsid w:val="004013FB"/>
    <w:rsid w:val="00401E3C"/>
    <w:rsid w:val="004027FA"/>
    <w:rsid w:val="00403FA1"/>
    <w:rsid w:val="00420DA6"/>
    <w:rsid w:val="004221F2"/>
    <w:rsid w:val="004267A5"/>
    <w:rsid w:val="00430E95"/>
    <w:rsid w:val="00440222"/>
    <w:rsid w:val="00446410"/>
    <w:rsid w:val="004508E8"/>
    <w:rsid w:val="00450F4B"/>
    <w:rsid w:val="00462F52"/>
    <w:rsid w:val="004817BE"/>
    <w:rsid w:val="0048378A"/>
    <w:rsid w:val="00484763"/>
    <w:rsid w:val="00487C34"/>
    <w:rsid w:val="00487FED"/>
    <w:rsid w:val="0049287E"/>
    <w:rsid w:val="00496682"/>
    <w:rsid w:val="00497ACF"/>
    <w:rsid w:val="004A05F9"/>
    <w:rsid w:val="004A3901"/>
    <w:rsid w:val="004A3C20"/>
    <w:rsid w:val="004B1061"/>
    <w:rsid w:val="004B3482"/>
    <w:rsid w:val="004B4C41"/>
    <w:rsid w:val="004B6C4B"/>
    <w:rsid w:val="004C6610"/>
    <w:rsid w:val="004D19E1"/>
    <w:rsid w:val="004D27BF"/>
    <w:rsid w:val="004E1B8F"/>
    <w:rsid w:val="004E409F"/>
    <w:rsid w:val="004E45E9"/>
    <w:rsid w:val="004E6226"/>
    <w:rsid w:val="004F6FB1"/>
    <w:rsid w:val="004F7D78"/>
    <w:rsid w:val="00502974"/>
    <w:rsid w:val="00505E05"/>
    <w:rsid w:val="00511E51"/>
    <w:rsid w:val="00514A71"/>
    <w:rsid w:val="005211A7"/>
    <w:rsid w:val="005258D2"/>
    <w:rsid w:val="00530CFD"/>
    <w:rsid w:val="005373AE"/>
    <w:rsid w:val="0054596C"/>
    <w:rsid w:val="00547E36"/>
    <w:rsid w:val="00551265"/>
    <w:rsid w:val="00555559"/>
    <w:rsid w:val="005648CC"/>
    <w:rsid w:val="0057516A"/>
    <w:rsid w:val="00580CCD"/>
    <w:rsid w:val="00585484"/>
    <w:rsid w:val="005A4002"/>
    <w:rsid w:val="005A43C9"/>
    <w:rsid w:val="005A5479"/>
    <w:rsid w:val="005B5132"/>
    <w:rsid w:val="005C4B9E"/>
    <w:rsid w:val="005C55CD"/>
    <w:rsid w:val="005D04BD"/>
    <w:rsid w:val="005D1775"/>
    <w:rsid w:val="005D4377"/>
    <w:rsid w:val="005E7D94"/>
    <w:rsid w:val="005F212D"/>
    <w:rsid w:val="00600557"/>
    <w:rsid w:val="00606702"/>
    <w:rsid w:val="006116C1"/>
    <w:rsid w:val="006130C9"/>
    <w:rsid w:val="006139C2"/>
    <w:rsid w:val="006173A8"/>
    <w:rsid w:val="006215C4"/>
    <w:rsid w:val="00636F61"/>
    <w:rsid w:val="00637D33"/>
    <w:rsid w:val="006446A1"/>
    <w:rsid w:val="006528DE"/>
    <w:rsid w:val="006640D6"/>
    <w:rsid w:val="00666828"/>
    <w:rsid w:val="00673DA9"/>
    <w:rsid w:val="006904A3"/>
    <w:rsid w:val="00694B7D"/>
    <w:rsid w:val="006963ED"/>
    <w:rsid w:val="006A5D38"/>
    <w:rsid w:val="006C3481"/>
    <w:rsid w:val="006C7B8E"/>
    <w:rsid w:val="006D6090"/>
    <w:rsid w:val="006E4385"/>
    <w:rsid w:val="00700FDA"/>
    <w:rsid w:val="007033D1"/>
    <w:rsid w:val="007065EC"/>
    <w:rsid w:val="007079F7"/>
    <w:rsid w:val="00711431"/>
    <w:rsid w:val="00721948"/>
    <w:rsid w:val="007300F0"/>
    <w:rsid w:val="00730AEF"/>
    <w:rsid w:val="00731648"/>
    <w:rsid w:val="007375CF"/>
    <w:rsid w:val="00746821"/>
    <w:rsid w:val="00747F8C"/>
    <w:rsid w:val="0075551D"/>
    <w:rsid w:val="00763687"/>
    <w:rsid w:val="00772474"/>
    <w:rsid w:val="00772778"/>
    <w:rsid w:val="0077433A"/>
    <w:rsid w:val="00775DEA"/>
    <w:rsid w:val="00783DF5"/>
    <w:rsid w:val="00790F95"/>
    <w:rsid w:val="0079156B"/>
    <w:rsid w:val="00793795"/>
    <w:rsid w:val="00797777"/>
    <w:rsid w:val="007A2838"/>
    <w:rsid w:val="007A7C93"/>
    <w:rsid w:val="007B2A2C"/>
    <w:rsid w:val="007B57D4"/>
    <w:rsid w:val="007B6831"/>
    <w:rsid w:val="007C14F0"/>
    <w:rsid w:val="007C23F6"/>
    <w:rsid w:val="007D07BD"/>
    <w:rsid w:val="007E229E"/>
    <w:rsid w:val="007E44DF"/>
    <w:rsid w:val="007E6BB7"/>
    <w:rsid w:val="007F1402"/>
    <w:rsid w:val="007F2E7F"/>
    <w:rsid w:val="008032A1"/>
    <w:rsid w:val="0080397C"/>
    <w:rsid w:val="00803DEB"/>
    <w:rsid w:val="00804B1B"/>
    <w:rsid w:val="00814363"/>
    <w:rsid w:val="00816CF6"/>
    <w:rsid w:val="00816EEF"/>
    <w:rsid w:val="00817840"/>
    <w:rsid w:val="00825908"/>
    <w:rsid w:val="00827BA4"/>
    <w:rsid w:val="00834513"/>
    <w:rsid w:val="00844677"/>
    <w:rsid w:val="00853FB9"/>
    <w:rsid w:val="00856C11"/>
    <w:rsid w:val="0085740D"/>
    <w:rsid w:val="00862B01"/>
    <w:rsid w:val="008652D0"/>
    <w:rsid w:val="00870EF0"/>
    <w:rsid w:val="00873710"/>
    <w:rsid w:val="00893DFD"/>
    <w:rsid w:val="00894002"/>
    <w:rsid w:val="00896063"/>
    <w:rsid w:val="00896370"/>
    <w:rsid w:val="008A313A"/>
    <w:rsid w:val="008A3838"/>
    <w:rsid w:val="008B6D4E"/>
    <w:rsid w:val="008C08AA"/>
    <w:rsid w:val="008C7065"/>
    <w:rsid w:val="008D0218"/>
    <w:rsid w:val="008E03C4"/>
    <w:rsid w:val="008E23AD"/>
    <w:rsid w:val="008E6F8C"/>
    <w:rsid w:val="008E766C"/>
    <w:rsid w:val="008F4DCB"/>
    <w:rsid w:val="008F6BDD"/>
    <w:rsid w:val="00907F19"/>
    <w:rsid w:val="009136CC"/>
    <w:rsid w:val="00920346"/>
    <w:rsid w:val="00925C2E"/>
    <w:rsid w:val="00926605"/>
    <w:rsid w:val="009306C2"/>
    <w:rsid w:val="009322B7"/>
    <w:rsid w:val="009400C5"/>
    <w:rsid w:val="00944734"/>
    <w:rsid w:val="009456A4"/>
    <w:rsid w:val="0094709E"/>
    <w:rsid w:val="0095085C"/>
    <w:rsid w:val="00954361"/>
    <w:rsid w:val="009561D3"/>
    <w:rsid w:val="00975075"/>
    <w:rsid w:val="0097756E"/>
    <w:rsid w:val="009801E9"/>
    <w:rsid w:val="00984137"/>
    <w:rsid w:val="009924C8"/>
    <w:rsid w:val="009959A9"/>
    <w:rsid w:val="009A1523"/>
    <w:rsid w:val="009A3F4D"/>
    <w:rsid w:val="009B2B37"/>
    <w:rsid w:val="009B5864"/>
    <w:rsid w:val="009C4CB0"/>
    <w:rsid w:val="009C4D56"/>
    <w:rsid w:val="009C5715"/>
    <w:rsid w:val="009D5C33"/>
    <w:rsid w:val="009E3098"/>
    <w:rsid w:val="009E4C3A"/>
    <w:rsid w:val="009F03A7"/>
    <w:rsid w:val="009F2C59"/>
    <w:rsid w:val="009F3FCB"/>
    <w:rsid w:val="009F51F2"/>
    <w:rsid w:val="00A0392E"/>
    <w:rsid w:val="00A16280"/>
    <w:rsid w:val="00A3319D"/>
    <w:rsid w:val="00A407C7"/>
    <w:rsid w:val="00A4595B"/>
    <w:rsid w:val="00A70A91"/>
    <w:rsid w:val="00A80D00"/>
    <w:rsid w:val="00A81BD8"/>
    <w:rsid w:val="00A9437E"/>
    <w:rsid w:val="00A97776"/>
    <w:rsid w:val="00AA44EA"/>
    <w:rsid w:val="00AB127E"/>
    <w:rsid w:val="00AB1402"/>
    <w:rsid w:val="00AD583A"/>
    <w:rsid w:val="00AE1CC8"/>
    <w:rsid w:val="00AE4E73"/>
    <w:rsid w:val="00AF1DCC"/>
    <w:rsid w:val="00AF78C0"/>
    <w:rsid w:val="00B006CB"/>
    <w:rsid w:val="00B00CA1"/>
    <w:rsid w:val="00B014CF"/>
    <w:rsid w:val="00B11807"/>
    <w:rsid w:val="00B17BE6"/>
    <w:rsid w:val="00B2372B"/>
    <w:rsid w:val="00B26120"/>
    <w:rsid w:val="00B34C89"/>
    <w:rsid w:val="00B35E67"/>
    <w:rsid w:val="00B451D2"/>
    <w:rsid w:val="00B5143C"/>
    <w:rsid w:val="00B5211D"/>
    <w:rsid w:val="00B53C4D"/>
    <w:rsid w:val="00B5728D"/>
    <w:rsid w:val="00B66AB3"/>
    <w:rsid w:val="00B67DB2"/>
    <w:rsid w:val="00B864B6"/>
    <w:rsid w:val="00B96F33"/>
    <w:rsid w:val="00BA008D"/>
    <w:rsid w:val="00BA16D5"/>
    <w:rsid w:val="00BA3CA0"/>
    <w:rsid w:val="00BA4366"/>
    <w:rsid w:val="00BB1A3D"/>
    <w:rsid w:val="00BB5E19"/>
    <w:rsid w:val="00BC1B01"/>
    <w:rsid w:val="00BC7D7F"/>
    <w:rsid w:val="00BD686D"/>
    <w:rsid w:val="00BD71CA"/>
    <w:rsid w:val="00BE24B3"/>
    <w:rsid w:val="00BE4311"/>
    <w:rsid w:val="00BF4B57"/>
    <w:rsid w:val="00C161A4"/>
    <w:rsid w:val="00C16BD2"/>
    <w:rsid w:val="00C277BB"/>
    <w:rsid w:val="00C42476"/>
    <w:rsid w:val="00C4308D"/>
    <w:rsid w:val="00C435EC"/>
    <w:rsid w:val="00C5158B"/>
    <w:rsid w:val="00C53E07"/>
    <w:rsid w:val="00C62656"/>
    <w:rsid w:val="00C64701"/>
    <w:rsid w:val="00C757D4"/>
    <w:rsid w:val="00C82AC6"/>
    <w:rsid w:val="00C8374F"/>
    <w:rsid w:val="00C85F0B"/>
    <w:rsid w:val="00C8623A"/>
    <w:rsid w:val="00C90DEF"/>
    <w:rsid w:val="00C95E0F"/>
    <w:rsid w:val="00C96484"/>
    <w:rsid w:val="00CA10D1"/>
    <w:rsid w:val="00CA2AF7"/>
    <w:rsid w:val="00CB0A3B"/>
    <w:rsid w:val="00CB1A21"/>
    <w:rsid w:val="00CB2168"/>
    <w:rsid w:val="00CD2349"/>
    <w:rsid w:val="00CD690E"/>
    <w:rsid w:val="00CE241B"/>
    <w:rsid w:val="00CE4207"/>
    <w:rsid w:val="00CE51DA"/>
    <w:rsid w:val="00CF69FA"/>
    <w:rsid w:val="00CF7C28"/>
    <w:rsid w:val="00D11C3F"/>
    <w:rsid w:val="00D11E01"/>
    <w:rsid w:val="00D135DB"/>
    <w:rsid w:val="00D34D89"/>
    <w:rsid w:val="00D352D3"/>
    <w:rsid w:val="00D359AF"/>
    <w:rsid w:val="00D35D8A"/>
    <w:rsid w:val="00D5152E"/>
    <w:rsid w:val="00D522CF"/>
    <w:rsid w:val="00D530FA"/>
    <w:rsid w:val="00D53653"/>
    <w:rsid w:val="00D6209D"/>
    <w:rsid w:val="00D62905"/>
    <w:rsid w:val="00D63637"/>
    <w:rsid w:val="00D70BDB"/>
    <w:rsid w:val="00D73988"/>
    <w:rsid w:val="00D75DC5"/>
    <w:rsid w:val="00D771F6"/>
    <w:rsid w:val="00D80ABB"/>
    <w:rsid w:val="00D83553"/>
    <w:rsid w:val="00D853BE"/>
    <w:rsid w:val="00D8585F"/>
    <w:rsid w:val="00D86CFD"/>
    <w:rsid w:val="00D875FB"/>
    <w:rsid w:val="00D93741"/>
    <w:rsid w:val="00D94497"/>
    <w:rsid w:val="00D955AC"/>
    <w:rsid w:val="00DA39DA"/>
    <w:rsid w:val="00DA4FC1"/>
    <w:rsid w:val="00DA6AB5"/>
    <w:rsid w:val="00DA713D"/>
    <w:rsid w:val="00DA7C73"/>
    <w:rsid w:val="00DB02C6"/>
    <w:rsid w:val="00DB2606"/>
    <w:rsid w:val="00DB5027"/>
    <w:rsid w:val="00DB5199"/>
    <w:rsid w:val="00DC18CE"/>
    <w:rsid w:val="00DE1446"/>
    <w:rsid w:val="00DE53B3"/>
    <w:rsid w:val="00DF028D"/>
    <w:rsid w:val="00DF11B8"/>
    <w:rsid w:val="00DF11BE"/>
    <w:rsid w:val="00DF5EAB"/>
    <w:rsid w:val="00E005EA"/>
    <w:rsid w:val="00E00B2E"/>
    <w:rsid w:val="00E03183"/>
    <w:rsid w:val="00E1030E"/>
    <w:rsid w:val="00E31DDD"/>
    <w:rsid w:val="00E335D7"/>
    <w:rsid w:val="00E35A95"/>
    <w:rsid w:val="00E4388C"/>
    <w:rsid w:val="00E44617"/>
    <w:rsid w:val="00E46E67"/>
    <w:rsid w:val="00E47B41"/>
    <w:rsid w:val="00E51551"/>
    <w:rsid w:val="00E552CE"/>
    <w:rsid w:val="00E567DF"/>
    <w:rsid w:val="00E62160"/>
    <w:rsid w:val="00E6770B"/>
    <w:rsid w:val="00E8122B"/>
    <w:rsid w:val="00E81AC4"/>
    <w:rsid w:val="00E83559"/>
    <w:rsid w:val="00E8492A"/>
    <w:rsid w:val="00E8645E"/>
    <w:rsid w:val="00E9269C"/>
    <w:rsid w:val="00E96255"/>
    <w:rsid w:val="00E96504"/>
    <w:rsid w:val="00EA319D"/>
    <w:rsid w:val="00EB0497"/>
    <w:rsid w:val="00EB5C46"/>
    <w:rsid w:val="00EB67EB"/>
    <w:rsid w:val="00ED48B1"/>
    <w:rsid w:val="00ED5DD9"/>
    <w:rsid w:val="00EE10AE"/>
    <w:rsid w:val="00EE1DF8"/>
    <w:rsid w:val="00EE1E06"/>
    <w:rsid w:val="00EE78C5"/>
    <w:rsid w:val="00EF69DB"/>
    <w:rsid w:val="00F060CB"/>
    <w:rsid w:val="00F12378"/>
    <w:rsid w:val="00F1475F"/>
    <w:rsid w:val="00F168B2"/>
    <w:rsid w:val="00F21BCD"/>
    <w:rsid w:val="00F53C39"/>
    <w:rsid w:val="00F55BA1"/>
    <w:rsid w:val="00F55DF9"/>
    <w:rsid w:val="00F568C6"/>
    <w:rsid w:val="00F5713B"/>
    <w:rsid w:val="00F60720"/>
    <w:rsid w:val="00F62A13"/>
    <w:rsid w:val="00F63DF5"/>
    <w:rsid w:val="00F66E5F"/>
    <w:rsid w:val="00F67997"/>
    <w:rsid w:val="00F744AD"/>
    <w:rsid w:val="00F74F00"/>
    <w:rsid w:val="00F76830"/>
    <w:rsid w:val="00F76E0B"/>
    <w:rsid w:val="00F84D44"/>
    <w:rsid w:val="00F84E5A"/>
    <w:rsid w:val="00F9340F"/>
    <w:rsid w:val="00F94355"/>
    <w:rsid w:val="00F967AB"/>
    <w:rsid w:val="00FA2859"/>
    <w:rsid w:val="00FB1216"/>
    <w:rsid w:val="00FB25A0"/>
    <w:rsid w:val="00FB2F7F"/>
    <w:rsid w:val="00FB3C9E"/>
    <w:rsid w:val="00FB5E4B"/>
    <w:rsid w:val="00FB7305"/>
    <w:rsid w:val="00FB7FE8"/>
    <w:rsid w:val="00FC4C1C"/>
    <w:rsid w:val="00FD5DB8"/>
    <w:rsid w:val="00FE178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A2290"/>
  <w15:docId w15:val="{F204AA98-F88E-4286-8E87-23FE53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6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C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C7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8C7065"/>
    <w:rPr>
      <w:vertAlign w:val="superscript"/>
    </w:rPr>
  </w:style>
  <w:style w:type="character" w:styleId="a8">
    <w:name w:val="Hyperlink"/>
    <w:uiPriority w:val="99"/>
    <w:unhideWhenUsed/>
    <w:rsid w:val="008C7065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16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6EEF"/>
  </w:style>
  <w:style w:type="paragraph" w:styleId="ab">
    <w:name w:val="Balloon Text"/>
    <w:basedOn w:val="a"/>
    <w:link w:val="ac"/>
    <w:uiPriority w:val="99"/>
    <w:semiHidden/>
    <w:unhideWhenUsed/>
    <w:rsid w:val="0008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mt03.ucoz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101060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95708/3e22e51c74db8e0b182fad67b502e6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29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mt03.ucoz.ne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32AC768B43C9CBFF74F0FA411865614D3D7250523D46D78E9D0285E8A929BCEB7626431B5949223ABuFH" TargetMode="External"/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ДМТ</dc:creator>
  <cp:lastModifiedBy>METRC1</cp:lastModifiedBy>
  <cp:revision>6</cp:revision>
  <cp:lastPrinted>2019-07-10T07:00:00Z</cp:lastPrinted>
  <dcterms:created xsi:type="dcterms:W3CDTF">2019-07-10T06:09:00Z</dcterms:created>
  <dcterms:modified xsi:type="dcterms:W3CDTF">2019-07-10T07:00:00Z</dcterms:modified>
</cp:coreProperties>
</file>